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8048" w14:textId="2748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Железинского района к призывному участку в январе - марте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Железинского района Павлодарской области от 01 декабря 2011 года N 16. Зарегистрировано Департаментом юстиции Павлодарской области 26 декабря 2011 года N 12-6-128. Утратило силу в связи с истечением срока действия (письмо акима Железинского района Павлодарской области от 05 марта 2014 года N 1-16/103)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акима Железинского района Павлодарской области от 05.03.2014 N 1-16/103).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N 371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ведения воинского учета военнообязанных и призывников в Республике Казахстан",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 - марте 2012 года приписку граждан Железинского района мужского пола, которым в год приписки исполняется семнадцать лет, а также старших возрастов, не прошедших ранее приписку к призывному участку государственного учреждения "Отдел по делам обороны Железинского района" (далее – призывной участок).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округов, руководителям организаций, учреждений, независимо от подчинения и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оповещение граждан, подлежащих приписке, и своевременное их прибытие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освободить граждан, подлежащих приписке, от работы (учебы) на время, необходимое для выполнения их обязанностей, связанных с постановкой на воинский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казенному предприятию "Железинская центральная районная больница"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врачей-специалистов и медицинский персонал для проведения медицинского освидетельствования граждан, подлежащих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обследование и лечение граждан, подлежащих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внутренних дел Железинского района"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общественный порядок на призывном участке в период работы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по делам обороны  Железинского района" (по согласованию) предоставить акиму района информацию о результатах проведения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района Кималиденова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Железинского района                Н. Науразбеков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01.12.2011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Железинского района                        К. Шайков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01.12.2011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Железинской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центральной районной больницы              Г. Оспанова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01.12.2011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