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c5f7" w14:textId="a6ac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целевых групп по Щерба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4 октября 2011 года N 279/7. Зарегистрировано Департаментом юстиции Павлодарской области 28 октября 2011 года N 12-13-130. Утратило силу постановлением акимата Щербактинского района Павлодарской области от 23 сентября 2013 года N 33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3.09.2013 N 338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 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316 от 31 марта 2011 года "Об утверждении Программы занятости 2020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ходя из ситуации на рынке труда и имеющихся бюджетных средств, установить следующий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ая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нее не работавшие безработны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 граждане в возрасте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длительное время не работающие (более 9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лыбаеву Бахтылы Каирбек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