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a053" w14:textId="4bba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24 марта 2011 года N 44 "Об организации и обеспечении призыва граждан мужского пола Республики Казахстан на срочную воинскую службу на территории Есильского района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октября 2011 года N 239. Зарегистрировано Департаментом юстиции Северо-Казахстанской области 2 ноября 2011 года N 13-6-176. Утратило силу в связи с истечением срока действия (письмо акимата Есильского района Северо-Казахстанской области от 29 августа 2012 года N 02.04.05-05-11/5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Есильского района Северо-Казахстанской области от 29.08.2012 N 02.04.05-05-11/53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4 марта 2011 года № 44 «Об организации и обеспечении призыва граждан мужского пола Республики Казахстан на срочную воинскую службу на территории Есильского района в апреле-июне и октябре-декабре 2011 года» (зарегистрировано в Реестре государственной регистрации нормативных правовых актов № 13-6-163 от 25 марта 2011 года, опубликовано в газетах «Ишим» от 1 апреля 2011 года № 15(8534), «Есіл таңы» от 1 апреля 2011 года № 15(85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Едрес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№ 23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шман -          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Николаевич 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женбаев -             главный специалис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Заеденович         учреждения «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ильского район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»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ьямова -             медицинская сестра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ыш Бекбулатовна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Явле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ая больниц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азанов -            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Койшибаевич 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и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ира -                заведующая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Юрьевна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Явле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ьница»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ой комисс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