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e428" w14:textId="3b9e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отбора работодателей, предлагающих организацию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23 мая 2011 года N 143. Зарегистрировано Департаментом юстиции Северо-Казахстанской области 1 июня 2011 года N 13-9-134. Утратило силу - постановлением акимата района Магжана Жумабаева Северо-Казахстанской области от 6 октября 2011 года N 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Магжана Жумабаева Северо-Казахстанской области от 06.10.2011 N 325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23 января 2001 года № 149 «О занятости населения», акимат района Магжана Жумабаева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отбора работодателей, предлагающих организацию социальных рабочих мест,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по вопросам занятости государственному учреждению «Отдел занятости и социальных программ района Магжана Жумабаева Северо–Казахстанской области» (далее Уполномоченный орган) осуществлять реализацию порядка отбора работодателей, предлагающих организацию социальных рабочих мест для трудоустройства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Возложить на Уполномоченный орган заключение договоров на организацию социальных рабочих мест для трудоустройства безработных граждан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Бакирова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Настоящие постановление вводится в действие по истечению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2011 года № 143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отбора работодателей, предлагающих организацию социальных рабочих мест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Работодатель, изъявивший желание на организацию социальных рабочих мест подает в Уполномоченный орган заявку в произвольной форме с указанием количества открываемых социальных рабочих мест, размера оплаты труда с приложением справки с налогового комитета об отсутствии задолженности по платежам за последний месяц, предшествующий дате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отборе работодателей, предлагающих организацию социальных рабочих мест, Уполномоченный орган учитывает следующие требования: отсутствие задолженности по платежам в бюджет, размер заработной платы предлагаемой работодателем, возможность предоставления безработному постоянной работы по истечении срока действия заключенного договора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прошедший отбор заключает договор с Уполномоченным органом на организацию социальных рабочих мест в течении десяти рабочих дней со дня подачи заявки. В договоре отражаются обязанности сторон, виды работ, размер и условия оплаты труда, срок и источники финансирования социальных рабочих мест, количество направляемых безработных. Работа носит временный характер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Направление безработных из целевых групп населения для трудоустройства на социальные рабочие места осуществляется Уполномоченным органом в течении пяти рабочих дней со дня заключения договора с согласия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 Срок занятости безработных на социальных рабочих местах определяется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Работодатели для возмещения расходов по оплате труда из средств бюджета ежемесячно до 5 числа месяца следующего за отчетным предоставляют в Уполномоченный орган в установленном порядке: выписку из приказа о приеме на работу, табель учета рабочего времени и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порядка отбора работодателей, предлагающих организацию социальных рабочих мест для трудоустройства безработных из целевых групп, возлагается на Уполномоченный орган.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