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e97d" w14:textId="dfae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района Магжана Жумабаева приписки граждан мужского пола Республики Казахстан 1995 года рождения к призывному участку с января по март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Магжана Жумабаева Северо-Казахстанской области от 23 ноября 2011 года N 52. Зарегистрировано Департаментом юстиции Северо-Казахстанской области 14 декабря 2011 года N 13-9-146. Утратило силу - решением акима района имени Магжана Жумабаева Северо-Казахстанской области от 8 мая 2012 года N 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акима района имени Магжана Жумабаева Северо-Казахстанской области от 08.05.2012 N 14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№ 74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«Об утверждении Правил о порядке ведения воинского учета военнообязанных и призывников в Республике Казахстан»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на территории района Магжана Жумабаева приписку граждан мужского пола Республики Казахстан 1995 года рождения, которым в год приписки исполняется 17 лет и старших призывных возрастов, ранее не прошедших приписку на территории района Магжана Жумабаева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призывному участку с января по март 2012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Кабдушева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Бубенко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ВрИО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имени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Н. Сарсымбаев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