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0b700" w14:textId="010b7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дополнительного перечня лиц, проживающих на территории Тимирязевского района, относящихся к целевым группам населения, на 2011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Тимирязевского района Северо-Казахстанской области от 27 апреля 2011 года N 109. Зарегистрировано Департаментом юстиции Северо-Казахстанской области 12 мая 2011 года N 13-12-126. Утратило силу - постановлением акимата Тимирязевского района Северо-Казахстанской области от 21 декабря 2011 года N 325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постановлением акимата Тимирязевского района Северо-Казахстанской области от 21.12.2011 </w:t>
      </w:r>
      <w:r>
        <w:rPr>
          <w:rFonts w:ascii="Times New Roman"/>
          <w:b w:val="false"/>
          <w:i w:val="false"/>
          <w:color w:val="ff0000"/>
          <w:sz w:val="28"/>
        </w:rPr>
        <w:t>N 325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№ 148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5, 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№ 149 «О занятости населения»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на 2011 год дополнительный перечень лиц, проживающих в Тимирязевском районе Северо-Казахстанской области, относящихся к целевым группам населения: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молодежь в возрасте до 29 лет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лица старше 50 лет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лица, не работающие более одного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Тимирязевского района от 8 декабря 2009 года № 235 «Об определении дополнительного перечня лиц, проживающих на территории Тимирязевского района, относящихся к целевым группам, на 2010 год» (зарегистрировано в реестре государственной регистрации нормативных правовых актов за № 13-12-97 от 21 декабря 2009 года, опубликовано в газетах «Көтерiлген тың» от 26 декабря 2009 года № 52, «Нива» от 26 декабря 2009 года № 52).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Макенову Ж.Е.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К. Касенов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