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4d8" w14:textId="f52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Жылыойсккому району для кандидатов в Президенты Республики Казахстан и в депутаты Жылыойского районного Маслихата по избирательному округу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№ 43 от 01 марта 2011 года. Зарегистрировано Департаментом юстиции Атырауской области 02 марта 2011 года N 4-2-152. Утратило силу постановлением акимата Жылыойского района Атырауской области от 19 октября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 согласованию с районной территориальной избирательной комиссией места для размещения агитационных печатных материалов по Жылыойскому району для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 согласованию с районной территориальной избирательной комиссией места для размещения агитационных печатных материалов по Жылыойскому району для кандидатов в депутаты Жылыойского районного Маслихата по избирательному округу №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основе,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и в депутаты районного Маслихата по избирательным округам № 10 помещения для встреч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и подлежит обязательному официальному опубликованию.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Далбаева К.М.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Нугманов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 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остановки в 1-микрорайоне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Тайманова-Махамбета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около здания средней школы № 15 на улице Корганбаева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средней школы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средней школы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Тургизба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средней школы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средней школы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Косшагыл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передней площадке средней школы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Аккиизтугай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около здания бывшего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около здания средней школы №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 для кандидатов в районный маслихат по № 10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средней школы № 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2011 года № 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ответственные за предоставление помещений кандидатам в Президенты Республики Казахстан и в депутаты Жылыойского районного Маслихата по избирательному округу № 10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Жылыойского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Жанар Амангельдиевна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71 237 5-10-63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г. Кульсары, просп. Махамбета,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