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5fcb" w14:textId="7435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отдельных административно-территориальных единиц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Южно-Казахстанской области от 21 сентября 2011 года N 44/437-IV и постановление акимата Южно-Казахстанской области от 7 ноября 2011 года N 295. Зарегистрировано Департаментом юстиции Южно-Казахстанской области 8 декабря 2011 года N 2064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  8 декабря 1993 года «Об административно-территориальном устройстве Республики Казахстан», с учетом мнения населения соответствующих территорий и по предложению маслихатов и акиматов города Арысь, Махтааральского, Шардаринского районов Южно-Казахстанской области,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отдельные административно-территориальные единицы Южно-Казахстанской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городу Арысь: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сельский округ Задария - в сельский округ Сырдария;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Задария - в село Сырдария;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Лесхоз сельского округа Дермене - в село Орманды;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Казыгуртскому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Кокибел - в сельский округ Сабыра Рахимова;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сельский округ Рабат - в сельский округ Каракозы Абдалиева;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Лесхоз сельского округа Алтынтобе – в село Кырыккыз;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 - в сельский округ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сельский округ Ынтымак - в сельский округ Казыбек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Женис сельского округа Ш.Дилдабекова - в село Алпамыс;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Жамбыл сельского округа Ж.Ералиева - в село Жетикубыр;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Гагарин сельского округа Атамекен - в село Гарышкер;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Г.Муратбаева сельского округа Макталы - в село Дархан;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Кызыласкер сельского округа Ж.Ералиева - в село Жетыказына;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«30 лет Казахской ССР» сельского округа Ж.Нурлыбаева - в село Онимгер;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Шардаринскому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сельский округ Целинный - в сельский округ Алатау батыр.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К.Жартыбаев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А.Досболов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Первый заместитель акима области     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акимата области      Б.Жылкышиев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области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финансов области      Р.Исаева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