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00f" w14:textId="02bb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в городе Сарыагаш, не имеющ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Сарыагашского района Южно-Казахстанской области от 14 декабря 2011 года N 53-405-IV и постановление акимата Сарыагашского района Южно-Казахстанской области от 14 декабря 2011 года N 945. Зарегистрировано Управлением юстиции Сарыагашского района Южно-Казахстанской области 13 января 2012 года N 14-11-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арыагаш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Тансыка Кокебаева первой улице без названия, расположенной на западной стороне станции технического обслуживания «ВАЗ» в городе Сары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имя Мелдехана Ускенбаева второй улице без названия, расположенной на западной стороне станции технического обслуживания «ВАЗ» в городе Сарыаг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агашского района                  Ж.Аль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