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1beb" w14:textId="9da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18 марта 2011 года N 32/258-IV. Зарегистрировано Управлением юстиции города Курчатова Департамента юстиции Восточно-Казахстанской области 28 марта 2011 года за N 5-3-103.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2314 "Об утверждении Правил предоставления жилищной помощи"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в газете "7 дней" от 19 августа 2010 года № 33)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"Правилах определения размера и порядка оказания жилищной помощи":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назначения жилищной помощи":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назначения жилищной помощи наряду с копиями необходимо предъявлять подлинники документов"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"Исчисление совокупного дохода граждан (семьи), претендующих на получение жилищной помощи":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слова "(при предоставлении справки от судебного исполнителя)"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ДЕМЫШЕВ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ТУЛЕУТАЕВ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