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dee9" w14:textId="601d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
исполняется семнадцать лет, к призывному участку отдела по делам обороны 
Зайсанского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Зайсанского района Восточно-Казахстанской области от 10 декабря 2011 года N 14. Зарегистрировано управлением юстиции Зайсанского района Департамента юстиции Восточно-Казахстанской области 20 января 2012 года за N 5-11-147. Утратило силу - решением акима Зайсанского района Восточно-Казахстанской области от 10 апреля 2012 года N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Зайсанского района Восточно-Казахстанской области от 10.04.2012 N 19.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74 «О воинской обязанности и воинской службе»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№ 148 «О местном государственном управлении и самоуправлении в Республике Казахстан» от 23 января 2001 года аким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январе-марте 2012 года приписку граждан мужского пола, которым в год приписки исполняется семнадцать лет, к призывному участку отдела по делам обороны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директору коммунального государственного казенного предприятия «Медицинское объединение Зайсанского района» Управления здравоохранения Восточно-Казахстанского областного акимата (Тлеуберлин Ж.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состав медицинской комиссии врачами-специалистами, средним медицинским персоналом, необходимым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выделение в медицинских учреждениях района необходимого количества коек для стационарного обследования и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приписки назначить врачей-специалистов для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лечебные учреждения, на базе которых будет проводиться медицинское освидетельствование и лечение граждан, которые подлежат приписке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города, сельских округов обеспечить оповещение о дате и своевременное прибытие юношей на приписку в сопровождении специалистов военно-учетных столов и военных руководителей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«Отдел внутренних дел Зайсанского района департамента внутренних дел Восточно-Казахстанской области» (Журсумбаев Ж. Т.) на период работы медицинской комиссии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 к призывному участку,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отдела по делам обороны Зайсанского района (Толыбаев Ж. К. по согласованию), начальнику отдела образования Зайсанского района (С. Абдыгалиева) в период приписки провести отбор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района Кайырсынову Р.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Зайнулдин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Зайсанского района»            Ж. Тлеуберлин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10.12.2011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 Ж. Журсумбаев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10.12.2011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Зайсанского района                 Ж. Толыбаев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10.12.2011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