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4dff" w14:textId="a164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в селе Право Усть Кальжир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27 июля 2011 года N 2176. Зарегистрировано управлением юстиции Курчумского района Департамента юстиции Восточно-Казахстанской области 16 августа 2011 года за N 5-14-132. Утратило силу - постановлением акимата Курчумского района Восточно-Казахстанской области от 29 ноября 2011 года N 2338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Курчумского района Восточно-Казахстанской области от 29.11.2011 N 2338.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 ограничительных мероприятий в селе Право Усть Кальжир Курчумского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районному управлению государственного санитарно-эпидемиологического надзора организовать исполнение физическими и юридическими лицами обязательных санитарно- 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акиму Кальжирского сельского округа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 хозяйственные мероприятия с соблюдением правил,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Д. Альханова.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М. Калелов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УДКГСЭН МЗ РК по ВКО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Курчумскому району                      М. Садуакасова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26.07.2011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