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a86e" w14:textId="282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в селе Кайнарлы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27 июля 2011 года N 2178. Зарегистрировано управлением юстиции Курчумского района Департамента юстиции Восточно-Казахстанской области 16 августа 2011 года за N 5-14-134. Утратило силу - постановлением акимата Курчумского района Восточно-Казахстанской области от 03 ноября 2011 года N 2314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Курчумского района Восточно-Казахстанской области от 03.11.2011 N 2314.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в селе Кайнарлы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районному управлению государственного санитарно-эпидемиологического надзора организовать и контролировать исполнение физическими и юридическими лицами обязательных санитарно- 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акиму Теректинского сельского округа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 хозяйственные мероприятия с соблюдением правил,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Д. Альханова.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М. Калелов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УДКГСЭН МЗ РК по ВКО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Курчумскому району                      М. Садуакасова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26.07.2011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