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b5a12" w14:textId="6fb5a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ограничения в связи со вспышкой бруцеллеза крупного и мелкого рогатого скота на территории Каратуминского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Каратуминского сельского округа Урджарского района Восточно-Казахстанской области от 14 марта 2011 года N 4. Зарегистрировано Управлением юстиции Урджарского района Департамента юстиции Восточно-Казахстанской области 15 апреля 2011 года за N 5-18-118. Утратило силу решением акима Каратуминского сельского округа Урджарского района ВКО  от 03 ноября 2011 года N 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решением акима Каратуминского сельского округа Урджарского района ВКО от 03.11.2011 N 19.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ветеринарии» от 10 июля 2002 года № 339, на основании представления главного государственного ветеринарно-санитарного инспектора Урджарского района от 24 ноября 2010 года № 05-15-1046 аким Каратуминского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ограничения в связи со вспышкой бруцеллеза среди крупного и мелкого рогатого скота на территории Каратуминского сельского округа с введением ограничительных мероприятий согласно действующего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ветеринарно-санитарному инспектору Каратуминского сельского округа А. Жаркенову (по согласованию) обеспечить контроль за исполнением требований данных ограничительных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старшему врачу семейной врачебной амбулатории Каратуминского сельского округа Е. Рамазанову (по согласованию) проведение медицинского осмотра населения Каратуминского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начальнику управления государственного санитарно-эпидемиологического надзора по Урджарскому району Б. Нигматуллину (по согласованию) принять меры своевременного выявления людей больных бруцеллезом и их лечение.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инспектору участковой полиции Каратуминского сельского округа Д. Сабазалинову (по согласованию) оказать содействие в проведении оздоровительных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ветеринарно-санитарному врачу Каратуминского сельского округа С. Амренову организовать проведение оздоровительных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выполнением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Данное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Каратуминского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     М. Батырбаев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Государственный ветеринарно-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санитарный инспектор Каратуминского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     А. Жаркенов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14 марта 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Старший врач семейной врачебной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амбулатории Каратуминского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сельского округа      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Е. Рамазанов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14 марта 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санитарно-эпидемиологического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Урджарскому району                          Б. Нигматуллин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14 марта 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Инспектор участковый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Каратуминского сельского округа                Д. Сабазалинов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14 марта 2011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