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b06c" w14:textId="ba2b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лении территории Жанибекского района на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сентября 2011 года № 162. Зарегистрировано Департаментом юстиции Западно-Казахстанской области 21 сентября 2011 года № 3072. Утратило силу - постановлением акимата Западно-Казахстанской области от 31 октября 2011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ападно-Казахстанской области от 31.10.2011 № 19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декабря 2009 года № 767 "Об утверждении Правил деления территории на зоны", учитыв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 от 15 августа 2011 года № 162 "Об установлении ветеринарного режима карантинной зоны с введением карантинного режима и ограничительных мероприятий на территории зимовки Комсомол Таловского сельского округа Жанибекского района" и представление Главного государственного ветеринарно-санитарного инспектора Западно-Казахстанской области от 10 августа 2011 года № 1-12-1493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деление территории Жанибекского района на следующие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благополучная зона с эпизоотическим очагом сибирской язвы в радиусе 8 километров, включающая в себя территорию зимовки Комсомол Тал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ферная зона в радиусе 25 километров, включающая в себя территории сел Таловка, Аманат, Майтубек, Бирлик, зимовок Бассейн, Карабугет Таловского аульного округа, села Акадыр Жаксыб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она наблюдения в радиусе 50 километров, включающая в себя территории села Жаксыбай Жаксыб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и Жанибекского района, находящиеся вне пределов установленных зон, отнести к благополуч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, Главному государственному ветеринарно-санитарному инспектору Западно-Казахстанской области (по согласованию), акимам района и сельских округов Жанибекского района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лыкова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 и распространяется на правоотношения, возникшие с 9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йтуганов Б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09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