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6ce" w14:textId="147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сентября 2011 года № 2217. Зарегистрировано Департаментом юстиции Западно-Казахстанской области 27 октября 2011 года № 7-1-215. Утратило силу постановлением акимата города Уральска Западно-Казахстанской области от 17 января 2013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Уральска Западно-Казахстанской области от 17.01.2013 № 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от 12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"Об утверждении Правил внутренней торговли"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выездной торговли в городе Уральске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заявлений предпринимателей поручить Государственному учреждению "Отдел предпринимательства города Уральска" выдачу листов согласований.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государственного санитарно-эпидемиологического надзора по городу Уральску" обеспечить контроль мест торговли на соответствие санитарным эпидемиологическим правилам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Уральска Тусупкалиева М.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 и распространяется на правоотношения, возникшие с 1 июня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г.Уральску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К. Арыспаев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13.10.2011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2217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выездной торговли по городу Уральск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1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выездной торговли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 - Пугачева, район Управления Внутренних Дел города Уральска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район Государственного учреждения "Налоговое управление по городу Уральск Наловогого департамента по Западно-Казахстанской области Наловогого комитета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район остановки рынка "Мирлан"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Курмангазы, район магазина "Зиг-заг"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Курмангазы, район торгового дома "Школьник"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Курмангазы, район торгового дома "Урал"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Достык-Дружба, район Западно-Казахстанского Государственного Университета имени М. Утемисова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район сквера Г. Токая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район сквера Ж. Молдагалиева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район института Евразия возле магазина "Лакомка"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Достык-Дружба - улица М. Ихсанова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 - улица А. Кусаинова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район кафе "Марина"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Достык-Дружба, район остановки "Революция"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"Алмазова", район рынка "На Алмазова"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Добтык-Дружба - район сквера М. Маметовой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Шевченко, район акционерного общества "Казахтелеком"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Евразия – район сквера средне-образовательной школы N 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торгового дома "Универмаг"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"Султан"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Мухита - Д. Нурпейсовой, район банка "Центркредит"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Мухита, район магазина "Рахат"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Мухита, район остановки "Рынок"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 Кердери - Ж. Молдагалиева, район "Бизнес Центра"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Айтиева, район рынка "На Айтиева"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рынка "1100 мелочей"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рынка "Кайнар"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рынка "Тулпар"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магазина "Люстры"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Государственного учреждения "Управление государственного санитарно-эпидемиологического надзора по городу Уральск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рынка "Мирлан"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торгового дома "На театральной"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торгового дома "Атриум"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Исаева, район "Центрального рынка"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 Досмухамедова, район рынка "Мирлан"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 Досмухамедова, район магазина "ЖиҺаз"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Ж. Досмухамедова, район торгового дома "Шарм"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"Детсад"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областной больницы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"Мерей"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Циолковского, район рынка "Жайык"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"Жигули"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"Автовокзала"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Управления дорожной полиции Департамента внутренних дел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рынка "Ел-ырысы"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"Алтын-Алма"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"Мяскомбината"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стадиона "Атоян"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 - С. Датова, район магазина "Маяк"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 Датова - Джамбула, район торгового дома "Променад" 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Свердлова - Шолохова, район магазина "Партнер"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Циолковского – Шолохова, район магазина "Алтын"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торгово-развлекательного комплекса "Орал"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торгового дома "Астана"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Жангирхана, район Государственного Коммунального Казенного Предприятия "Медицинский колледж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Жангирхана, район Западно-Казахстанского Аграрно-технического университета имени Жангирхана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Жангирхана, район магазина "Жазира"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рынка "Караван"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Шолохова, район "Авторынка"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 Кердери - Ж. Молдагалиева, район кафе "Еще парочку"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Есенженова, район остановки "Нефтебаза"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Нурпейсовой, район рынка "Жалын"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Шолохова, район магазина "Семена"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Желаевская трасса, район кафе "Шахмина"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Евразия, район магазина "Суровский"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Государственного Коммунального Казенного Предприятия "Дом культуры молодежи" Отдела культуры и развития языков города Уральска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Деркульский поселковый округ, поселок Селекционный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средне-образовательной школы N 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Достык-Дружба, район "Курени"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Есенжанова, район завода "Омега"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"Затон"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Деркульский поселковый округ, район "Цыганского поселка"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