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ce3e" w14:textId="110c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Акбулак Сайхинского аульного округа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аульного округа Бокейординского района Западно-Казахстанской области от 21 ноября 2011 года № 44. Зарегистрировано Департаментом юстиции Западно-Казахстанской области 11 января 2012 года № 7-4-126. Утратило силу - решением акима Сайхинского аульного округа Бокейординского района Западно-Казахстанской области от 20 февраля 2012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Сайхинского аульного округа Бокейординского района Западно-Казахстанской области от 20.02.2012 №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года, на основании представления главного государственного ветеринарно-санитарного инспектора Бокейординского района Ж. Султангалиева от 27 августа 2011 года № 589 и с целью уничтожения очага инфекционной болезни животных,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в селе Акбулак Сайхинского аульного округа Бокейординского района, в связи с возникновением заболевания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Р. Зулкашеву (по согласованию), начальнику государственного учреждения "Управления государственного санитарно-эпидемиологического надзора министерства здравоохранения Республики Казахстан по Западно-Казахстанской области" С. Рамазановой (по согласованию), главному государственному ветеринарно-санитарному инспектору Бокейординского района Ж. Султангалиеву (по согласованию) в целях предотвращения распространения особо опасных заболеваний среди населения и сельскохозяйственных животных в пределах своих компетенций принять необходимые меры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со дня его первого официального опубликования и распространяется на правоотношения, возникшие с 27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главного специалиста аппарата акима Сайхинского аульного округа, ветеринарного врача М. Тулегенова.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Сайхинского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 Ж. Батырханов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Бокейординского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Султангалиев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"Бокейординская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_____________Р. Зулкашев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Бокейординскому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Рамазанова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