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f1c5" w14:textId="18bf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27 сентября 2010 года № 320-ө "Об утверждении Методики расчета казахстанского содержания в кадрах"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февраля 2012 года № 58-ө-м. Зарегистрирован в Министерстве юстиции Республики Казахстан 24 апреля 2012 года № 7599. Утратил силу приказом Министра труда и социальной защиты населения Республики Казахстан от 18 мая 2018 года № 193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2010 года № 320-ө "Об утверждении Методики расчета казахстанского содержания в кадрах" (зарегистрированный в Реестре государственной регистрации нормативных правовых актов за № 6618, опубликованный в "Казахстанской правде" от 29 ноября 2010 года № 325 (26386))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расчета местного содержания в кадрах";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местного содержания в кадрах.".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казахстанского содержания в кадрах,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(Аргандыков Д.Р.)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Исекешев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 2012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нефти и газа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С. Мынбаев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2012 года № 58-ө-м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2010 года 320-ө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</w:t>
      </w:r>
      <w:r>
        <w:br/>
      </w:r>
      <w:r>
        <w:rPr>
          <w:rFonts w:ascii="Times New Roman"/>
          <w:b/>
          <w:i w:val="false"/>
          <w:color w:val="000000"/>
        </w:rPr>
        <w:t>местного содержания в кадрах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местного содержания в кадрах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расчета местного содержания в кадрах в контрактах на недропользование для целей осуществления мониторинга и контроля соблюдения недропользователями обязательств по контракту, а также для подготовки заявителями конкурсных предложений на получение права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Местное содержание в кадрах устанавливается на основе определения значений процентного содержания казахстанских кадров в общей численности персонала, задействованного при исполнении контракта, с разбивкой по каждой категории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Процентное содержание казахстанских кадров определяется по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- руководящий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- специалисты с высшим и средним профессиональным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- квалифицированные рабочие.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лица, входящие в состав исполнительного органа, осуществляющего управление текущей деятельностью недропользователя и (или) оператора, их заместители, руководители филиалов, а также лица, непосредственно осуществляющие управление отдельными направлениями деятельности недропользователя и (или) оператора, включая координацию и контроль деятельности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работники, возглавляющие структурные подразделения недропользователя и (или) оператора и осуществляющие непосредственное руководство процессами деятельности недропользователя, а также работники, состоящие в штате недропользователя и (или) оператора, обладающие специальными знаниями и навыками, опытом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категории относятся квалифицированные рабочие, соответствующие квалификационным требованиям предусмотренные статьей 125 Трудового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Процентное содержание казахстанских кадров по соответствующим категориям,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 x 100 %,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VKC - численность казахстанских кадров соответствующей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Vo - общая численность персонала соответствующей категории, задействованного при исполнении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расчета процентного содержания казахстанских кадров по второй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(Vo) - общая численность персонала недропользователя второй категории задействованного при исполнении контракта составляет 1200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(VKC) - численность казахстанских кадров соответствующей категории составляет 1000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содержание казахстанских кадров данной категории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 x 100 % = 83 %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