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d333" w14:textId="5e2d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государственную регистрацию накопительных пенсионных фондов в органах юстиции и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№ 123 "Об утверждении Правил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а также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124. Зарегистрировано в Министерстве юстиции Республики Казахстан 10 мая 2012 года № 7640.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постановления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государственную регистрацию накопительных пенсионных фондов в органах юстиции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апреля 2007 года № 123 «Об утверждении Правил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а также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бумаг» (зарегистрированное в Реестре государственной регистрации нормативных правовых актов под № 4736, опубликованное 20 июля 2007 года в газете «Юридическая газета» № 110 (1313)),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Правила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а также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лицензирования деятельности накопительных пенсионных фондов (далее – Правила) разработаны в соответствии с законами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пенсионном обеспечении), от 2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рынке ценных бумаг),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лицензировании) устанавливают условия и порядок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 (далее - лицензия).»;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Общие условия лицензирования накопительного пенсионного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Комитет по контролю и надзору финансового рынка и финансовых организаций Национального Банка Республики Казахстан (далее – уполномоченный орган) выдает накопительному пенсионному фонду лицензию на право осуществления деятельности по привлечению пенсионных взносов и осуществлению пенсионных выплат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выдает накопительному пенсионному фонду лицензию на право осуществления деятельности по привлечению пенсионных взносов и осуществлению пенсионных выплат и деятельности на рынке ценных бумаг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выдачи лицензии на осуществление деятельности по привлечению пенсионных взносов и осуществлению пенсионных выплат»;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Для получения лицензии на право осуществления деятельности по привлечению пенсионных взносов и осуществлению пенсионных выплат накопительный пенсионный фонд представляет в уполномоченный орган документы, указанные в подпунктах 2), 5),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о лицензировании,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платежных документов (платежные поручения, приходные кассовые ордера), подтверждающих оплату минимального размера уставного капитала,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службе внутреннего аудита, утвержденное советом директоров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штатное расписание (с указанием фамилий, имен и при наличии - отчеств, занимаемых должностей сотрудников накопительного пенсионного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лиц, предлагаемых на должности руководящих работников вновь созданного накопительного пенсионного фонда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пенсионные правила накопительного пенсионного фонда в 3 (трех) экземплярах (один экземпляр правил возвращается накопительному пенсионному фонду при выдаче лицензии с отметкой о согласовании);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учетную политику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организационную структуру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наличие помещений, организационной техники, телекоммуникационного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выполнение требований к созданию и обеспечению безопасности автоматизированной информационной системы накопительного пенсионного фонда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Достоверность представленных копий документов подтверждается подписью должностного лица заявителя, обладающего правом подписи таких документов, и оттиском печати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Накопительный пенсионный фонд представляет копии документов, подтверждающие внесение изменений и (или) дополнений в документы, указанные в подпунктах 3), 4), 7), 8)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 основании которых была выдана лицензия на право осуществления деятельности по привлечению пенсионных взносов и осуществлению пенсионных выплат, в течение 10 (десяти) календарных дней со дня внесения изменений и (или) дополнений.»;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Порядок и условия выдачи накопительному пенсионному фонду лицензии на право осуществления деятельности на рынке ценных бумаг»;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Условиями получения лицензии для осуществления деятельности на рынке ценных бумаг для накопительного пенсионного фонда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уполномоченным органом по регулированию, контролю и надзору финансового рынка и финансовых организаций для накопительного пенсионного фонда пруденциальных нормативов за период не менее трех последовательных месяцев, предшествующих дате подачи заявления на получение лицензии на осуществление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санкций, примененных уполномоченным органом и Комитетом к накопительному пенсионному фонду за период не менее трех последовательных месяцев, предшествующих дате подачи заявления на получение лицензии на осуществление деятельности на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Условиями получения лицензии для осуществления дополнительного вида деятельности на рынке ценных бумаг для накопительного пенсионного фонда, имеющего лицензию уполномоченного органа на осуществление деятельности на рынке ценных бумаг,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уполномоченным органом по регулированию, контролю и надзору финансового рынка и финансовых организаций для накопительного пенсионного фонда пруденциальных нормативов за период не менее трех последовательных месяцев, предшествующих дате подачи заявления на получение лицензии на осуществление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 период не менее трех последовательных месяцев, предшествующих дате подачи заявления о выдаче лицензии пруденциальных нормативов, установленных уполномоченным органом для юридических лиц, осуществляющих деятельность на рынке ценных бумаг, и отсутствие санкций в отношении накопительного пенсионного фонда в течение трех последовательных месяцев, предшествующих дате подачи заявления на получение лицензии на осуществление дополнительного вида деятельности на рынке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Для получения лицензии на право осуществления деятельности на рынке ценных бумаг накопительный пенсионный фонд представляет в уполномоченный орган документ, указанный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о лицензировании,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филиалов (при наличии таковых), которые будут участвовать в осуществлении деятельности на рынке ценных бумаг, и нотариально засвидетельствованные копии положений о таких филиалах;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учредителях (акционерах) накопительного пенсионного фонда по форме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по регулированию и надзору финансового рынка и финансовых организаций от 26 марта 2012 года № 124 (зарегистрированных в Реестре государственной регистрации нормативных правовых актов под № _____) по состоянию на дату, предшествующую дате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штатного расписания с указанием фамилий, имен и при наличии - отчеств работников, занимаемых ими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положения о структурных подразделениях, на которые будут возложены функции по осуществлению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службе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об инвестиционном комитете, включая сведения о его составе (для накопительных пенсионных фондов, претендующих на получение лицензии на осуществление деятельности по управлению пенсионными активами);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следующих документов, подтверждающих наличие у накопительного пенсионного фонда программно-технических средств и иного оборудования, необходимых для осуществления деятельности на рынке ценных бумаг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разработку и (или) поставку программного обеспечения с указанием количества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 организации защиты и безопасности (описание порядка резервирования информации, описание механизма разделения доступа к данным, план восстановления, механизмы внутреннего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самостоятельной разработки программного продукта накопительным пенсионным фондом либо безвозмездной передачи заявителю программного продукта другим лицом документы, указанные в абзацах втором - пятом настоящего подпункта,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представленных документах отражается также следующая информация: наименование используемого программного обеспечения (серверные операционные системы, системы управления базами данных), версии, сведения о наличии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заверяются подписью первого руководителя накопительного пенсионного фонда, и оттиском печати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бизнес-план, раскрывающий цели получения накопительным пенсионным фондом лицензии на право осуществления деятельности на рынке ценных бумаг, основные направления деятельности и сегмент рынка, на который ориентирован заявитель, виды услуг, план маркетинга, риски, связанные с профессиональной деятельностью накопительного пенсионного фонда, и способы их снижения, финансовые перспективы (прогнозный баланс, счет доходов и расходов за первые три финансовых (операционных) года), план привлечения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невыполнения накопительным пенсионным фондом условий,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отказывает в выдаче лицензии на право осуществления деятельности на рынке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Приостановление либо прекращение лицензии на осуществление деятельности по привлечению пенсионных взносов и осуществлению пенсионных выплат и деятельности на рынке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«29. Решение о приостановлении либо лишении лицензии направляется уполномоченным органом для исполнения накопительному пенсионному фонду»;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привлечению пенсионных взносов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деятельности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привлечению пенсионных взносов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деятельности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привлечению пенсионных взносов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деятельности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привлечению пенсионных взносов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деятельности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Форма»;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привлечению пенсионных взносов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деятельности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Форма». 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124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разрешения на государственную регистрацию накопительных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фондов в органах юстиции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выдачи разрешения на государственную регистрацию накопительных пенсионных фондов в органах юстиции (далее – Правила) разработаны в соответствии с Законом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пенсионном обеспечении) и определяют порядок выдачи разрешения на государственную регистрацию накопительных пенсионных фондов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на государственную регистрацию в органах юстиции учредители накопительного пенсионного фонда представляют в Комитет по контролю и надзору финансового рынка и финансовых организаций Национального Банка Республики Казахстан (далее – уполномоченный орган)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на государственном и русском языках в четырех экземплярах (оригинал и три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учредителях (физических и юридических лицах), составленные по форме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(для учредителей - юридических лиц):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финансовую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включая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консолидированную, за последние два завершенных финансовых года, подтвержденная аудиторской организацией, а также финансовая отчетность на конец последнего квартала перед представлением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системы реестров держателей ценных бумаг учредителя с указанием лиц, владеющих 5 (пятью) и более процентами его голосующих акций на дату, предшествующую дате представления документов в уполномоченный орган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или свидетельства о государственной регистрации (перерегистрации) учредителя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документов, засвидетельствованные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протокола учредительного собрания (решения единственного учредителя) о создании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соответствующего органа надзора своего государства, подтверждающий, что ему разрешено приобретение акций накопительного пенсионного фонда - резидента Республики Казахстан, либо заявление о том, что по законодательству соответствующего государства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учредителя - нерезидента Республики Казахстан, выданные иностранным государственным органом, подлежат </w:t>
      </w:r>
      <w:r>
        <w:rPr>
          <w:rFonts w:ascii="Times New Roman"/>
          <w:b w:val="false"/>
          <w:i w:val="false"/>
          <w:color w:val="000000"/>
          <w:sz w:val="28"/>
        </w:rPr>
        <w:t>легализации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бизнес-план накопительного пенсионного фонда, раскрывающий стратегию деятельности, направления и масштабы деятельности, финансовые перспективы (бюджет, расчетный баланс, счет доходов и расходов за первые три финансовых (операционных) года, план маркетинга, план привлечения трудовых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отсутствие у учредителя – физического лица и (или) у первого руководителя исполнительного органа либо органа управления учредителя – юридического лица непогашенной или неснятой судимости, выданный уполномоченным государственным органом по формированию правовой статистики и ведению специальных учетов (дата выдачи указанного документа составляет не более трех месяцев, предшествующих дате подачи ходатайства).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в стране постоянного проживания (лиц без гражданства), иностранных граждан (лиц без гражданства), занимающих должность первого руководителя исполнительного органа, его заместителя или первого руководителя органа управления учредителя - юридического лица, дополнительно представляется соответствующий документ, выданный государственным органом страны их гражданства (страны их постоянного проживания - для лиц без гражданства);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условиях и порядке приобретения акций накопительного пенсионного фонда, включая описание источников и средств, используемых для приобретения акций, с приложением копий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нотариально засвидетельствованный документ, подтверждающий полномочия заявителя на подачу заявления от имени 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лицо-нерезидент Республики Казахстан, помимо документов, указанных в настоящем пункте, дополнительно представляет сведения о наличии у него минимального требуемого рейтинга, присвоенного одним из международных рейтинговых агентств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Лицо, подпадающее под признаки крупного участника накопительного пенсионного фонда, одновременно с документами, перечисленными в пункте 1 Правил, представляет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обеспечении, для получения согласия на приобретение статуса крупного участника данного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Титульный лист всех экземпляров учредительных документов накопительного пенсионного фонда содержит в правом верхнем углу следующую формулировку: «Разрешено Комитетом по контролю и надзору финансового рынка и финансовых организаций Национального Банка Республики Казахстан. Председатель (Заместитель Председателя) _____ 20 __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документы скрепляются печатью уполномоченного органа. Один экземпляр документов подшивается в юридическое дело накопительного пенсионного фонда. Остальные экземпляры возвращаются заявителю для прохождения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 на государственную регистрацию накопительных пенсионных фондов в органах юстиции выдается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отзывает выданное разрешение на государственную регистрацию накопительных пенсионных фондов в органах юстиции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обнаружения недостоверности сведений, на основании которых оно было выдано;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юридическим лицом, зарегистрированным в качестве накопительного пенсионного фонда, деятельности по привлечению пенсионных взносов и осуществлению пенсионных выплат в период до получения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деятельности по привлечению пенсионных взносов и осуществлению пенсионных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истечения шести месяцев со дня выдачи уполномоченным органом разрешения на государственную регистрацию накопительных пенсионных фондов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разрешения на государственную регистрацию накопительного пенсионного фонда в органах юстиции производится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в пунктах 1, 2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предоставленных документов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наименования накопительного пенсионного фонда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отказ в выдаче согласия на приобретение статуса крупного участника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когда представленные документы свидетельствуют о том, что размер, порядок формирования уставного капитала накопительного пенсионного фонда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случаях, когда учредитель - физическое лицо, либо первый руководитель исполнительного органа либо органа управления учредителя —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 не погашенную или не снятую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занимал должность первого руководителя совета директоров, первого руководителя правления или его заместителя, главного бухгалтера финансовой организации в период не более чем за один год до принятия государственным органом по регулированию и надзору финансового рынка и финансовых организаций решения о консервации финансовой организации, о принудительном выкупе ее акций, о лишении лицензии финансовой организации, а также о принудительной ликвидации финансовой организации или признании ее банкротом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Указанное требование применяется в течение пяти лет после принятия государственным органом по регулированию и надзору финансового рынка и финансовых организаций решения о консервации финансовой организации, принудительном выкупе ее акций, о лишении лицензии финансовой организации,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убыточной деятельности учредителя (юридического лица) накопительного пенсионного фонда за 2 (два) последних завершенных финансовых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Документы, представленные для получения разрешения на государственную регистрацию накопительного пенсионного фонда в органах юстиции, рассматриваются уполномоченным органом в течение трех месяцев со дня представления последней дополнительной информации или документа, запрошенного уполномоченным органом, но не более шести месяцев со дня приема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в органах юстиции    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государственную регистрацию</w:t>
      </w:r>
      <w:r>
        <w:br/>
      </w:r>
      <w:r>
        <w:rPr>
          <w:rFonts w:ascii="Times New Roman"/>
          <w:b/>
          <w:i w:val="false"/>
          <w:color w:val="000000"/>
        </w:rPr>
        <w:t>
накопительного пенсионного фонда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 заявителя и ссылка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заявителя на подачу настоящего заявления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работы заявителя и занимаемая им должность,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жительства) являющийся уполномоченным лицом, которому предоставили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на подачу заявления о выдаче разрешения на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накопительного пенсионного фонда, просит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(протоколом) учредительного собрания № 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 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разрешение на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место нахождения создаваемого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полностью отвечают за достоверность прилагаемых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заявлению документов, а также своевременное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информации, запрашиваемой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рассмотрением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поименный перечень направляемых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экземпляров и листов по каждому из них)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лица, уполномоченного на подачу заявления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учредителей, дата)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в органах юстиции    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 (3 х 4 сантиметра)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2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об учредителе - физическом лице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создаваемого накопительного пенсионного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Учредитель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и место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и реквизиты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и (или) место жительства, номер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города, рабочий и домашний)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должностях, которые занимал (занимает) за всю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трудовую деятельность (с указанием полного наименования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и видов деятельности, осуществляемых юридическим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(учебное заведение, год окончания,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Организации, в которых учредитель - физическое лицо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 акционером или владеет прямо и (или) косвенно 10 (десятью)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более процентами долей участия в уставном капитале: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участия в уставном капитале данного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Являлся ли учредитель - физическое лицо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директоров, первым руководителем правления (исполнительного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 и (или) его заместителем, главным бухгалтером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в период не более, чем за один год до принятия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органом по регулированию и надзору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 решения о консервации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принудительном выкупе ее акций, о лишении лицензии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а также о принудительной ликвидации финансовой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признании ее банкротом в установленном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(дата)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в органах юстиции    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3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об учредителе (акционере) - юридическом лице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создаваемого накопительного пенсионного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Учредитель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Почтовый адрес и(или)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город, улица,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Данные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номер, дата,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основные 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Является ли резидентом Республики Казахстан, нерезидентом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Руководитель юридического лица - учредителя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отчество, дата рождения).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Возникали ли в течение последних трех календарных лет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- учредителя крупные финансовые проблемы,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банкротство, реабилитация, консервация, санация,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реструктуризация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(причины их возникновения)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(результаты решения этих проблем).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Организации, в которых учредитель - юридическое лицо владеет прямо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косвенно десятью или более процентами акций или долей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уставном капитале: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наименование и место нахождения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доля участия в уставном капитале данного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Являлся ли первый руководитель исполнительного органа либо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учредителя — юридического лица первым руководителем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директоров, первым руководителем правления (исполнительного органа)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его заместителем, главным бухгалтером финансовой организации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не более чем за один год до принятия государственным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консервации финансовой организации, о принудительном выкупе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ее акций, о лишении лицензии финансовой организации, а также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принудительной ликвидации финансовой организации или признании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банкротом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об аффилиированных лицах учредителя –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(печать)</w:t>
      </w:r>
    </w:p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в органах юстиции     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(печатается на бланке уполномоченного органа с изображением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герба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Разрешение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разрешение выдано на государственную регистрацию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государственную регистрацию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подлежит предъявлению в органы юстиции вместе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государственную регистрацию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имеет юридическую силу в течение шести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«_____» ___________________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