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33e1" w14:textId="2b1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февраля 2012 года № 31-ОД. Зарегистрирован в Министерстве юстиции Республики Казахстан 14 мая 2012 года № 7647. Утратил силу приказом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15.08.2012 </w:t>
      </w:r>
      <w:r>
        <w:rPr>
          <w:rFonts w:ascii="Times New Roman"/>
          <w:b w:val="false"/>
          <w:i w:val="false"/>
          <w:color w:val="ff0000"/>
          <w:sz w:val="28"/>
        </w:rPr>
        <w:t>№ 208-ОД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за № 4979, опубликованный в газете «Юридическая газета» 16 ноября 2007 года № 176 (1379))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примыкание подъездных путей к магистральным и станционным путям,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разрешения на примыкание подъездных путей к магистральным и станционным путям заявитель предоставляет в уполномоченный орган заявление на выдачу разрешений на примыкание подъездных путей к магистральным и станционным путям по форме согласно приложению 1 к настоящим Правилам и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правоустанавливающего 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сведений о планируемом годовом грузообороте с указанием рода и объема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согласования государственных органов, осуществляющих государственное регулирование в сфере санитарно-эпидемиологического благополучия населения и в области охраны окружающей среды - при строительстве (реконструкции) подъездного пути, предназначенного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акта выбора места примыкания подъездного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ситуационного плана с указанием проектируемого или реконструируемого подъездного пути, а при перевозке опасных грузов - эстакады на проектируемом и существующем железнодорожном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технических условий оператора магистральной железнодорожной сети на примыкание подъездных путей с заключением о целесообразности выдачи разрешения на примыкание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учредительных документов, документов, подтверждающих государственную регистрацию (перерегистрацию) заявителя (для юридического лица, индивидуального предпринимателя) либо копию удостоверения личности, заверенную нотариусом (для физических лиц).»;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Физическим лицом документы представляются прошитыми, пронумерованными и заверенными его подписью, а юридическим лицом - прошитыми, пронумерованными, заверенными печатью и подписью первого руководителя, либо лицом, его замещающим, с приложением копии подтверждающего документа.»;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Форма заявления на выдачу разрешений на примыкание подъездных путей к магистральным и станционным путям выдается канцелярией уполномоченного органа, а также размещена на интернет-ресурсе уполномоченного органа www.regulator.kz.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разрешения на примыкание подъездных путей к магистральным и станционным путям, отправляются по почте либо сдаются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сдачи документов непосредственно заявителем (представителем заявителя) в канцелярию уполномоченного органа, работником канцелярии выдается заявителю талон о принятии заявления в выдаче разрешений на примыкание подъездных путей к магистральным и станционным путям согласно приложению 2 к настоящим Правилам, в котором указывается дата и время регистрации, фамилия и инициалы лица, принявшего заявление, а также дата получения заявителем выдачи разрешения на примыкание подъездных путей к магистральным и станционным путям.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письменного заявления на первом листе заявления ставится штамп, где указывается регистрационный номер и дата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документов по почте, заявитель получает информацию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примыкание подъездных путей к магистральным и станционным путям выдается уполномоченным органом лично заявителю либо его представителю по доверенности, либо направляется по почте.»;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«6-2.Уполномоченный орган с момента получения документов заявителя проверяет полноту представленных документов. В случае неполного предоставления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не соблюдения требований, указанных в пункте 6 настоящих Правил, уполномоченный орган в течение двух рабочих дней возвращает заявителю документы без рассмотрения.»;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Разрешение на примыкание подъездных путей к магистральным и станционным путям и письменный мотивированный отказ в выдаче разрешения на примыкание подъездных путей к магистральным и станционным путям оформляются в письменной форме и подписываются уполномоченным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выданном разрешении на примыкание подъездных путей к магистральным и станционным путям уполномоченный орган информирует оператора магистральной железнодорожной сети в течение пяти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В случае, если уполномоченный орган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сроки не выдал заявителю разрешение либо письменно не уведомил заявителя о причине отказа в выдаче разрешения, то по истечении пяти рабочих дней с даты истечения сроков, установленных настоящими Правилами для выдачи разрешения, заявитель письменно уведомляет уполномоченный орган о начале совершения действий по примыканию подъездных путей к магистральным и станционным путям.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получения письменного уведомления заявителя выдает разрешение с даты, указанной заявителем в письменном уведомлении.»;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 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(Мукушева М. Ш.)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Агентства Республики Казахстан по регулированию естественных монополий и акционерного общества «Национальная компания «Қазақстан темір жолы».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СОГЛАСОВАН:                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       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 С. Каирбекова   ________________ Н. Каппаров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март 2012 года                      9 апреля 2012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СОГЛАСОВАН:                   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А. Жумагалиев      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15 марта 2012 года                    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      _______________ К. Отаров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23 апреля 2012 года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2012 года № 31-ОД     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примыкание подъездных путей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магистральным и станционным путям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оказывающего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примыкание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подъездных путей к магистральным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станционным путям)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 телефон)    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разрешений на примыкание подъездных путей</w:t>
      </w:r>
      <w:r>
        <w:br/>
      </w:r>
      <w:r>
        <w:rPr>
          <w:rFonts w:ascii="Times New Roman"/>
          <w:b/>
          <w:i w:val="false"/>
          <w:color w:val="000000"/>
        </w:rPr>
        <w:t>
к магистральным и станционным путям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примыкание подъездных путей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магистральным и стационным путям для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род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станции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техническим условиям от _______________ года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юридического лица __________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отчество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либо лица,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замещающего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заверенная печатью)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(дата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предоставления заявления на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примыкание подъездных путей к магистральным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станционным путям юридическое лицо указывает исходящий номер и дату.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2012 года № 31-ОД   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примыкание подъездных путей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магистральным и станционным путям  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</w:t>
      </w:r>
      <w:r>
        <w:br/>
      </w:r>
      <w:r>
        <w:rPr>
          <w:rFonts w:ascii="Times New Roman"/>
          <w:b/>
          <w:i w:val="false"/>
          <w:color w:val="000000"/>
        </w:rPr>
        <w:t>
о принятии заявления в выдаче разрешений на примыкание</w:t>
      </w:r>
      <w:r>
        <w:br/>
      </w:r>
      <w:r>
        <w:rPr>
          <w:rFonts w:ascii="Times New Roman"/>
          <w:b/>
          <w:i w:val="false"/>
          <w:color w:val="000000"/>
        </w:rPr>
        <w:t>
подъездных путей к магистральным и станционным путям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отчество/физического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принял (а)___________________________________________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работника канцелярии)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 20___ г. час. ___ мин.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получения выдачи разрешения на примыкание подъездных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магистральным и станционным путям «___» ________ 20__г. час.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канцелярии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 осуществляется информирование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ходе рассмотрения жалобы по адресу: город Астана, дом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Орынбор, 8, подъезд 13, кабинет 641, 8 (7172) 74-11-98.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