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f4c" w14:textId="fa5b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сроках публикации финансовой отчетности банковскими и страховыми холдингами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138. Зарегистрировано в Министерстве юстиции Республики Казахстан 14 мая 2012 года № 7648.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31 августа 1995 года "</w:t>
      </w:r>
      <w:r>
        <w:rPr>
          <w:rFonts w:ascii="Times New Roman"/>
          <w:b w:val="false"/>
          <w:i w:val="false"/>
          <w:color w:val="000000"/>
          <w:sz w:val="28"/>
        </w:rPr>
        <w:t>О банках и банковской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Казахстан", от 18 декабря 2000 года "</w:t>
      </w:r>
      <w:r>
        <w:rPr>
          <w:rFonts w:ascii="Times New Roman"/>
          <w:b w:val="false"/>
          <w:i w:val="false"/>
          <w:color w:val="000000"/>
          <w:sz w:val="28"/>
        </w:rPr>
        <w:t>О страховой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Банковским и страховым холдингам, являющимся резидентами Республики Казахстан, ежегодно в течение одного месяца после представления годовой финансовой отчетности в Национальный Банк Республики Казахстан (далее - уполномоченный орган) публиковать в средствах массовой информации: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 имеющим дочерних организаций – подтвержденные аудиторской организацией, соответствующие международным стандартам финансовой отчетности неконсолидированные годовые бухгалтерский баланс, отчет о прибылях и убытках, отчет о движении денежных средств, отчет об изменениях в капитале, пояснительную записку и аудиторский отчет;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имеющим дочерние организации - подтвержденные аудиторской организацией, соответствующие международным стандартам финансовой отчетности консолидированные годовые бухгалтерский баланс, отчет о прибылях и убытках, отчет о движении денежных средств, отчет об изменениях в капитале, пояснительную записку и аудиторский отчет.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Правления Национального Банка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Правления Национального Банка РК от 28.01.2017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