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fd05" w14:textId="867fd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марта 2006 года № 79 "Об утверждении Правил принудительной ликвидации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131. Зарегистрировано в Министерстве юстиции Республики Казахстан 6 июня 2012 года № 7700. Утратило силу постановлением Правления Национального Банка Республики Казахстан от 27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27.08.2013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1997 года «О пенсионном обеспечении в Республике Казахстан»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марта 2006 года № 79 «Об утверждении Правил принудительной ликвидации накопительных пенсионных фондов» (зарегистрированное в Реестре государственной регистрации нормативных правовых актов под № 4237)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принудительной ликвидации накопительных пенсионных фондов,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принудительной ликвидации накопительных пенсионных фондов (далее - Правила) определяют порядок проведения принудительной ликвидации накопительного пенсионного фонда.»;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(Общая часть) от 27 декабря 1994 года, законами Республики Казахстан от 30 марта 1995 года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О Национальном Банке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Казахстан», от 20 июня 1997 года «</w:t>
      </w:r>
      <w:r>
        <w:rPr>
          <w:rFonts w:ascii="Times New Roman"/>
          <w:b w:val="false"/>
          <w:i w:val="false"/>
          <w:color w:val="000000"/>
          <w:sz w:val="28"/>
        </w:rPr>
        <w:t>О пенсионном обеспечении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 (далее – Закон о пенсионном обеспечении), от 13 мая 2003 года «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», от 4 июля 2003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 финансового рынка и финансовых организаций».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применения Правил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минимальная цена - цена, ниже которой лот не продается;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стартовая цена - цена, с которой начинаются торги по каждому лоту и которая не ниже оценочной цены лота;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кредитор накопительного пенсионного фонда - лицо, имеющее к ликвидируемому накопительному пенсионному фонду имущественные требования, возникающие из гражданско-правовых и иных обязательств;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непредвиденные расходы - незапланированные ликвидационной комиссией затраты на неотложные нужды, размер которых не превышает пятьдесят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комитет кредиторов - орган, создаваемый из числа кредиторов ликвидируемого накопительного пенсионного фонда в целях обеспечения интересов кредиторов и принятия решений с их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реестр требований кредиторов - документ, утвержденный уполномоченным органом, отражающий требования кредиторов, заявленные в установленный срок и признанные ликвидационной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ценности - валютные ценности, банкноты и монеты Республики Казахстан, ценные бумаги, бланки строгой отчетности и ценные предметы;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лот - выставляемое на аукцион имущество, разделенное на неделимые для реализации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цена реализации - окончательная цена лота, установленная в результате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объект реализации - имущество ликвидируемого накопительного пенсионного фонда, выставляемое на торги в качестве отдельной (самостоятельной) единицы или консолидированное из нескольких единиц в один лот, иное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продавец - ликвидационная комиссия ликвидируемого накопительного пенсионного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покупатель - победитель торгов, заключивший с продавцом договор купли - 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победитель торгов - участник, предложивший наиболее высокую цену за лот на торгах;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организатор проведения торгов (аукционист) - ликвидационная комиссия ликвидируемого накопительного пенсионного фонда или физическое либо юридическое лицо, заключившее с ликвидационной комиссией договор об оказании услуг по проведению торгов и не заинтересованное в их результатах;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участник торгов - физическое или юридическое лицо,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английский метод торгов - метод торгов, при котором стартовая цена лота повышается с заранее объявленным шагом до момента, когда остается один из участников, предложивший за лот максимальную цену;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голландский метод торгов - метод торгов, при котором стартовая цена лота понижается с заранее объявленным шагом до момента, когда один из участников согласится купить лот по объявленной цене;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ликвидационная комиссия - орган, назначаемый (освобождаемый) уполномоченным органом в случае принятия решения о принудительной ликвидации накопительного пенсионного фонда, осуществляющий полномочия по управлению имуществом и делами накопительного пенсионного фонда в ходе процедуры ликвидации в целях завершения дел накопительного пенсионного фонда и обеспечения расчетов с его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расходы ликвидационной комиссии - затраты, связанные с потреблением товаров, работ и услуг в процессе принудительной ликвидации накопительного пенсионного фонда (далее - ликвидационные расходы);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ликвидационная, конкурсная масса - активы ликвидируемого накопительного пенсионного фонда, предназначенные для завершения дел накопительного пенсионного фонда и обеспечения расчетов с его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нецелевое расходование ликвидационной массы - осуществление затрат, не предусмотренных сметой ликвидационных расходов, согласованной с уполномоченным органом или утвержденной комитетом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утвержденная смета ликвидационных расходов - смета на соответствующий период времени, утвержденная председателем ликвидационной комиссии по согласованию с уполномоченным органом или комитетом кредиторов;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смета ликвидационных расходов - документ, отражающий прогнозируемые затраты ликвидационной комиссии на определенный период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ликвидационное производство - процедура прекращения деятельности накопительного пенсионного фонда как юридического лица, осуществляемая в целях завершения дел накопительного пенсионного фонда и обеспечения расчетов с его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ликвидируемый накопительный пенсионный фонд - накопительный пенсионный фонд, находящийся в процессе принудительной ликвидации в связи с вступившим в законную силу решением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имущество ликвидируемого накопительного пенсионного фонда - совокупность имущественных благ и прав, имеющих стоимостную оценку и включенных в ликвидационную, конкурсную массу;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временная администрация (временный администратор) - орган, назначаемый уполномоченным органом на период с даты вступления в силу решения о лишении накопительного пенсионного фонда лицензии на право осуществления деятельности по привлечению пенсионных взносов и осуществлению пенсионных выплат и до назначения уполномоченным органом ликвидационной комиссии, для обеспечения сохранности имущества накопительного пенсионного фонда и осуществления мероприятий по обеспечению управления накопительным пенсионным фондом;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уполномоченный орган - Комитет по контролю и надзору финансового рынка и финансовых организаций Национального Банка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 даты вступления в силу решения суда о принудительной ликвидации накопительного пенсионного фонда: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наступают последствия, предусмотренные частью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45-2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осуществляются мероприятия, предусмотренные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45-2 Закона о пенсионном обеспечении;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действия, осуществляемые от имени или за счет ликвидируемого накопительного пенсионного фонда, могут иметь юридическую силу лишь в случае, если они совершены председателем ликвидационной комиссии накопительного пенсионного фонда, либо лицом, которому председателем выдана оформленная в установленном порядке доверенность на совершение этих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исполнительные документы судов, касающиеся имущественных требований к ликвидируемому накопительному пенсионному фонду, передаются ликвидационной комиссии для исполнения в порядке очередности,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 даты назначения ликвидационной комиссии к ней переходят полномочия по управлению имуществом и делами ликвидируемого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течение десяти рабочих дней принимает по акту приема-передачи от руководства накопительного пенсионного фонда либо временной администрации (временного администратора) подлинники лицензий на право осуществления деятельности по привлечению пенсионных взносов и осуществлению пенсионных выплат, на осуществление деятельности по инвестиционному управлению пенсионными активами (при наличии таковой), имущество и документы накопительного пенсионного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Подлинники лицензий подлежат возврату в уполномоченный орган в течение трех рабочих дней с момента назначения ликвидационной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принимает меры для завершения дел накопительного пенсионного фонда, в том числе по обеспечению расчетов с его кредиторами и акционерами.»;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«94. Промежуточный ликвидационный баланс и приложения к нему, в том числе реестр требований кредиторов, составляются ликвидационной комиссией по формам,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15 марта 2004 года № 71 «Об утверждении Инструкции о формах, сроках и периодичности представления отчетов и дополнительной информации ликвидационными комиссиями накопительных пенсионных фондов» (зарегистрированным в Реестре государственной регистрации нормативных правовых актов Республики Казахстан под № 2802).»;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«107. Удовлетворение требований кредиторов ликвидируемого накопительного пенсионного фонда, в том числе в связи с его банкротством, производится ликвидационной комиссией в порядке и очередности, установленными частями второй, третьей, четвертой и пятой пункта 7 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пенсионном обеспечении, в соответствии с промежуточным ликвидационным балансом, начиная со дня его утверждения.»;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«161. Перечень документов, образующихся в результате деятельности накопительного пенсионного фонда, с указанием сроков хранения, устанавливается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декабря 2004 года № 377 «Об установлении перечня основных документов, подлежащих хранению, и сроков их хранения в накопительных пенсионных фондах» (зарегистрированным в Реестре государственной регистрации нормативных правовых актов Республики Казахстан под № 3422).»;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170-1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«170-1. После регистрации прекращения деятельности накопительного пенсионного фонда ликвидационная комиссия в течение пяти рабочих дней представляет в уполномоченный орган копию приказа о регистрации прекращения деятельности накопительного пенсионного фонда.».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Национального Банка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______________ Мынбай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2012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