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6a074" w14:textId="bc6a0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приема граждан в республиканское государственное учреждение "Кокшетауский технический институт Министерства по чрезвычайным ситуациям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чрезвычайным ситуациям Республики Казахстан от 23 августа 2012 года № 370. Зарегистрирован в Министерстве юстиции Республики Казахстан 3 октября 2012 года № 7970. Утратил силу приказом Министра внутренних дел Республики Казахстан от 12 марта 2015 года № 211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 силу приказом Министра внутренних дел РК от 12.03.2015 </w:t>
      </w:r>
      <w:r>
        <w:rPr>
          <w:rFonts w:ascii="Times New Roman"/>
          <w:b w:val="false"/>
          <w:i w:val="false"/>
          <w:color w:val="ff0000"/>
          <w:sz w:val="28"/>
        </w:rPr>
        <w:t>№ 211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Заголовок приказа в редакции приказа Министра по чрезвычайным ситуациям РК от 03.03.2014 </w:t>
      </w:r>
      <w:r>
        <w:rPr>
          <w:rFonts w:ascii="Times New Roman"/>
          <w:b w:val="false"/>
          <w:i w:val="false"/>
          <w:color w:val="ff0000"/>
          <w:sz w:val="28"/>
        </w:rPr>
        <w:t>№ 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от 6 января 2011 года "О правоохранительной службе",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приема граждан в республиканское государственное учреждение «Кокшетауский технический институт Министерства по чрезвычайным ситуациям Республики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в редакции приказа Министра по чрезвычайным ситуациям РК от 03.03.2014 </w:t>
      </w:r>
      <w:r>
        <w:rPr>
          <w:rFonts w:ascii="Times New Roman"/>
          <w:b w:val="false"/>
          <w:i w:val="false"/>
          <w:color w:val="000000"/>
          <w:sz w:val="28"/>
        </w:rPr>
        <w:t>№ 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чрезвычайным ситуациям Республики Казахстан от 13 мая 2010 № 160 "Об утверждении Правил отбора и приема граждан в Кокшетауский технический институт Министерства по чрезвычайным ситуациям Республики Казахстан" (зарегистрированный в Реестре государственной регистрации нормативных правовых актов за № 6297, опубликованный в Собрании актов центральных исполнительных и иных центральных государственных органов Республики Казахстан № 15, 2010 года (дата выхода тиража 25 ноября 2010 года); в газетах "Казахстанская правда" от 16 ноября 2010 года, № 312 (26373); "Егемен Казакстан" от 7 ноября 2011 года № 3-4 (26406)).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кадрового обеспечения (Култаев Е.Б.) обеспечить государственную регистрацию настоящего приказа в Министерстве юстиции Республики Казахстан и официальное опубликование в периодических печатных изданиях.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Руководителям структурных подразделений центрального аппарата Министерства, Комитета противопожарной службы, Комитета по государственному контролю за чрезвычайными ситуациями и промышленной безопасностью, Комитета по государственным материальным резервам, Департаментов по чрезвычайным ситуациям областей, гг. Астана и Алматы, воинских частей, оперативно-спасательных отрядов, подведомственных государственных учреждений "Служба пожаротушения и аварийно-спасательных работ" областей, гг. Астана и Алматы, "Кокшетауский технический институт", "Республиканского кризисного центра", "Центра медицины катастроф", довести настоящий приказ до сведения сотрудников и обеспечить его исполнение.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приказа возложить на Руководителя аппарата Министерства по чрезвычайным ситуациям Республики Казахстан Окасова С.К.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Настоящий приказ вводится в действие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по чрезвычайным ситуациям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В. Божко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Министр образования и науки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 Б. Жумагулов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 2012 года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чрезвычайным ситуациям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августа 2012 года № 370    </w:t>
      </w:r>
    </w:p>
    <w:bookmarkEnd w:id="1"/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приема граждан в республиканское государственное учреждение</w:t>
      </w:r>
      <w:r>
        <w:br/>
      </w:r>
      <w:r>
        <w:rPr>
          <w:rFonts w:ascii="Times New Roman"/>
          <w:b/>
          <w:i w:val="false"/>
          <w:color w:val="000000"/>
        </w:rPr>
        <w:t>
«Кокшетауский технический институт Министерства</w:t>
      </w:r>
      <w:r>
        <w:br/>
      </w:r>
      <w:r>
        <w:rPr>
          <w:rFonts w:ascii="Times New Roman"/>
          <w:b/>
          <w:i w:val="false"/>
          <w:color w:val="000000"/>
        </w:rPr>
        <w:t>
по чрезвычайным ситуациям Республики Казахстан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Заголовок в редакции приказа Министра по чрезвычайным ситуациям РК от 03.03.2014 </w:t>
      </w:r>
      <w:r>
        <w:rPr>
          <w:rFonts w:ascii="Times New Roman"/>
          <w:b w:val="false"/>
          <w:i w:val="false"/>
          <w:color w:val="ff0000"/>
          <w:sz w:val="28"/>
        </w:rPr>
        <w:t>№ 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приема граждан в республиканское государственное учреждение «Кокшетауский технический институт Министерства по чрезвычайным ситуациям Республики Казахстан», реализующие профессиональные учебные программы высшего образования (далее - Правила) разработаны в соответствии с Законами Республики Казахстан «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», «</w:t>
      </w:r>
      <w:r>
        <w:rPr>
          <w:rFonts w:ascii="Times New Roman"/>
          <w:b w:val="false"/>
          <w:i w:val="false"/>
          <w:color w:val="000000"/>
          <w:sz w:val="28"/>
        </w:rPr>
        <w:t>О правоохранительной службе</w:t>
      </w:r>
      <w:r>
        <w:rPr>
          <w:rFonts w:ascii="Times New Roman"/>
          <w:b w:val="false"/>
          <w:i w:val="false"/>
          <w:color w:val="000000"/>
          <w:sz w:val="28"/>
        </w:rPr>
        <w:t>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января 2012 года № 111 «Об утверждении Типовых правил приема на обучение в организации образования, реализующие профессиональные учебные программы высшего образования».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в редакции приказа Министра по чрезвычайным ситуациям РК от 03.03.2014 </w:t>
      </w:r>
      <w:r>
        <w:rPr>
          <w:rFonts w:ascii="Times New Roman"/>
          <w:b w:val="false"/>
          <w:i w:val="false"/>
          <w:color w:val="000000"/>
          <w:sz w:val="28"/>
        </w:rPr>
        <w:t>№ 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Республиканское государственное учреждение «Кокшетауский технический институт Министерства по чрезвычайным ситуациям Республики Казахстан» (далее - Институт) осуществляет подготовку специалистов с высшим профессиональным образованием в соответствии с утвержденным перечнем специальностей.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в редакции приказа Министра по чрезвычайным ситуациям РК от 03.03.2014 </w:t>
      </w:r>
      <w:r>
        <w:rPr>
          <w:rFonts w:ascii="Times New Roman"/>
          <w:b w:val="false"/>
          <w:i w:val="false"/>
          <w:color w:val="000000"/>
          <w:sz w:val="28"/>
        </w:rPr>
        <w:t>№ 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Приказом Министра по чрезвычайным ситуациям Республики Казахстан создаются государственная приемная, мандатная, апелляционная комиссии, комиссия по распределению курсантов и утверждаются их положения.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 Институт на очное обучение принимаются лица в возрасте не старше 25 лет, имеющие общее среднее, техническое и профессиональное, послесреднее образование (колледжи), годные по </w:t>
      </w:r>
      <w:r>
        <w:rPr>
          <w:rFonts w:ascii="Times New Roman"/>
          <w:b w:val="false"/>
          <w:i w:val="false"/>
          <w:color w:val="000000"/>
          <w:sz w:val="28"/>
        </w:rPr>
        <w:t>состоянию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здоровья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воинской службе и учебе, на конкурсной основе в соответствии с баллами </w:t>
      </w:r>
      <w:r>
        <w:rPr>
          <w:rFonts w:ascii="Times New Roman"/>
          <w:b w:val="false"/>
          <w:i w:val="false"/>
          <w:color w:val="000000"/>
          <w:sz w:val="28"/>
        </w:rPr>
        <w:t>сертификата</w:t>
      </w:r>
      <w:r>
        <w:rPr>
          <w:rFonts w:ascii="Times New Roman"/>
          <w:b w:val="false"/>
          <w:i w:val="false"/>
          <w:color w:val="000000"/>
          <w:sz w:val="28"/>
        </w:rPr>
        <w:t>, выданного по результатам </w:t>
      </w:r>
      <w:r>
        <w:rPr>
          <w:rFonts w:ascii="Times New Roman"/>
          <w:b w:val="false"/>
          <w:i w:val="false"/>
          <w:color w:val="000000"/>
          <w:sz w:val="28"/>
        </w:rPr>
        <w:t>единого национального тестирования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- ЕНТ) или </w:t>
      </w:r>
      <w:r>
        <w:rPr>
          <w:rFonts w:ascii="Times New Roman"/>
          <w:b w:val="false"/>
          <w:i w:val="false"/>
          <w:color w:val="000000"/>
          <w:sz w:val="28"/>
        </w:rPr>
        <w:t>комплексного тестирования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 заочное обучение принимаются сотрудники комплектующих органов Министерства по чрезвычайным ситуациям Республики Казахстан (далее - Министерство) со стажем службы не менее 1 года, в возрасте не старше 35 лет по состоянию на 1 сентября в год поступления и имеющие техническое и профессиональное, высшее образование.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лиц на заочное обучение, имеющих техническое и профессиональное образование, родственное специальности высшего образования «Пожарная безопасность», осуществляется по результатам комплексного тестирования.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специальности высшего образования «Пожарная безопасность» родственными являются следующие специальности технического и профессионального образования: «Пожарная безопасность», «Безопасность жизнедеятельности и защита окружающей среды» и «Защита в чрезвычайных ситуациях».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лиц на заочное обучение, имеющих высшее образование, осуществляется государственной приемной комиссией республиканского государственного учреждения «Кокшетауский технический институт Министерства по чрезвычайным ситуациям Республики Казахстан» в три этапа: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первом этапе проводится тестирование на знание законодательства Республики Казахстан: 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Законов «</w:t>
      </w:r>
      <w:r>
        <w:rPr>
          <w:rFonts w:ascii="Times New Roman"/>
          <w:b w:val="false"/>
          <w:i w:val="false"/>
          <w:color w:val="000000"/>
          <w:sz w:val="28"/>
        </w:rPr>
        <w:t>О правоохранительной службе</w:t>
      </w:r>
      <w:r>
        <w:rPr>
          <w:rFonts w:ascii="Times New Roman"/>
          <w:b w:val="false"/>
          <w:i w:val="false"/>
          <w:color w:val="000000"/>
          <w:sz w:val="28"/>
        </w:rPr>
        <w:t>», «</w:t>
      </w:r>
      <w:r>
        <w:rPr>
          <w:rFonts w:ascii="Times New Roman"/>
          <w:b w:val="false"/>
          <w:i w:val="false"/>
          <w:color w:val="000000"/>
          <w:sz w:val="28"/>
        </w:rPr>
        <w:t>О борьбе с коррупцией</w:t>
      </w:r>
      <w:r>
        <w:rPr>
          <w:rFonts w:ascii="Times New Roman"/>
          <w:b w:val="false"/>
          <w:i w:val="false"/>
          <w:color w:val="000000"/>
          <w:sz w:val="28"/>
        </w:rPr>
        <w:t>», «</w:t>
      </w:r>
      <w:r>
        <w:rPr>
          <w:rFonts w:ascii="Times New Roman"/>
          <w:b w:val="false"/>
          <w:i w:val="false"/>
          <w:color w:val="000000"/>
          <w:sz w:val="28"/>
        </w:rPr>
        <w:t>О пожарной безопасности</w:t>
      </w:r>
      <w:r>
        <w:rPr>
          <w:rFonts w:ascii="Times New Roman"/>
          <w:b w:val="false"/>
          <w:i w:val="false"/>
          <w:color w:val="000000"/>
          <w:sz w:val="28"/>
        </w:rPr>
        <w:t>», 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3 мая 2005 года № 1567 «О кодексе чести государственных служащих Республики Казахстан»;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втором этапе проводится собеседование;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третьем этапе проводится заседание мандатной комиссии для принятия окончательного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5 в редакции приказа Министра по чрезвычайным ситуациям РК от 03.03.2014 </w:t>
      </w:r>
      <w:r>
        <w:rPr>
          <w:rFonts w:ascii="Times New Roman"/>
          <w:b w:val="false"/>
          <w:i w:val="false"/>
          <w:color w:val="000000"/>
          <w:sz w:val="28"/>
        </w:rPr>
        <w:t>№ 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Прием поступающих лиц в Институт на очное обучение осуществляется в четыре этапа: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первом этапе государственная приемная комиссия Института отбирает кандидатов на учебу в соответствии с баллами сертификата ЕНТ или комплексного тестирования;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втором этапе проводится отбор по медицинским и психофизиологическим показаниям;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третьем этапе проводится отбор по физическим показаниям;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четвертом этапе мандатная комиссия проводит зачисление в число курсантов.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Мандатная комиссия в своей деятельности руководствуется действующим законодательством Республики Казахстан, нормативными правовыми актами Министерства, Министерства образования и науки Республики Казахстан, а также настоящими Правилами.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Отбор кандидатов на учебу в Институт проводят Департаменты до чрезвычайным ситуациям областей и городов Астана, Алматы, войсковые части Министерства, подразделения спасательных формирований Министерства в соответствии с разнарядкой по комплектованию факультетов очного и заочного обучения. Личные и учебные дела кандидатов на учебу оформляют кадровые подразделения Министерства.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Документы кандидатов на учебу направляются в Институт в сроки, определяемые ежегодными приказами Министра по чрезвычайным ситуациям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К личному делу кандидата на учебу (очная форма обучения) прилагаются: рапорт (заявление) о направлении на учебу, автобиография, личный листок по учету кадров, характеристика с последнего места работы, нотариально заверенная копия документа о среднем образовании, карта медицинского освидетельствования с заключением военно-врачебной комиссии, нотариально заверенная копия документа, дающего право на льготы, материалы специальной проверки, четыре фотографии размером 4,5x6 см. без головного убора, одна фотография размером 9x12 см.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На сотрудников органов и подразделений по чрезвычайным ситуациям, отобранным на заочное обучение, оформляются учебные дела, в которые входят: рапорт, нотариально заверенная копия документа об образовании с приложением, аттестационный лист с рекомендацией о направлении на учебу, медицинская справка, три фотографии размером 4,5x6 см. и листок по учету кадров.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Граждане, поступающие на очное обучение, проходят дополнительное медицинское и психофизиологическое освидетельствование в специально организованной временной </w:t>
      </w:r>
      <w:r>
        <w:rPr>
          <w:rFonts w:ascii="Times New Roman"/>
          <w:b w:val="false"/>
          <w:i w:val="false"/>
          <w:color w:val="000000"/>
          <w:sz w:val="28"/>
        </w:rPr>
        <w:t>военно-врачебной комиссии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Института и сдают дифференцированный зачет по физической подготовке.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Детям-сиротам и детям, оставшимся без попечения родителей, направляемым для поступления, комплектующими органами Министерства оплачиваются расходы за проезд, а также они обеспечиваются Институтом питанием в пределах нормы курсантского пайка.</w:t>
      </w:r>
    </w:p>
    <w:bookmarkEnd w:id="4"/>
    <w:bookmarkStart w:name="z2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Проведение комплексного тестирования</w:t>
      </w:r>
    </w:p>
    <w:bookmarkEnd w:id="5"/>
    <w:bookmarkStart w:name="z3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 </w:t>
      </w:r>
      <w:r>
        <w:rPr>
          <w:rFonts w:ascii="Times New Roman"/>
          <w:b w:val="false"/>
          <w:i w:val="false"/>
          <w:color w:val="000000"/>
          <w:sz w:val="28"/>
        </w:rPr>
        <w:t>Комплексное тестирование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проводится на базе пунктов проведения тестирования (базовые высшие учебные заведения).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Для участия в комплексном тестировании поступающий подает в приемную комиссию высшего учебного заведения заявление на бланке установленного образца, аттестат или диплом об окончании технического и профессионального, послесреднего учебного заведения (подлинник), квитанцию об оплате за проведение тестирования, две фотокарточки размером 3x4, </w:t>
      </w:r>
      <w:r>
        <w:rPr>
          <w:rFonts w:ascii="Times New Roman"/>
          <w:b w:val="false"/>
          <w:i w:val="false"/>
          <w:color w:val="000000"/>
          <w:sz w:val="28"/>
        </w:rPr>
        <w:t>медицинскую справку 086-У</w:t>
      </w:r>
      <w:r>
        <w:rPr>
          <w:rFonts w:ascii="Times New Roman"/>
          <w:b w:val="false"/>
          <w:i w:val="false"/>
          <w:color w:val="000000"/>
          <w:sz w:val="28"/>
        </w:rPr>
        <w:t> согласно форме первичной медицинской документации организаций здравоохранения, утвержденной приказом и.о. Министра здравоохранения Республики Казахстан от 23 ноября 2010 года № 907 (зарегистрированный в Реестре государственной регистрации нормативных правовых актов за № 6697), а также копию документа, удостоверяющего личность.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Прием документов для участия в комплексном тестировании проводится в сроки, установленные базовым высшим учебным заведением.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Комплексное тестирование проводится с 17 по 23 июля.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Граждане, пришедшие на комплексное тестирование, предъявляют удостоверение личности (паспорт) и пропуск на экзамен, выданный базовым высшим учебным заведением, к которому прикреплен Институт.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Комплексное тестирование проводится по желанию поступающих на казахском или русском языках в объеме учебных программ среднего образования по четырем предметам: государственному или русскому языку (язык обучения), истории Казахстана, математике и физике.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Количество тестовых заданий по каждому предмету 25. Правильный ответ на каждое тестовое задание оценивается одним баллом.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На комплексное тестирование отводится 2 часа 30 минут. Пересдача тестирования не допускается.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Обработка результатов комплексного тестирования проводится в базовом высшем учебном заведении, где осуществлялось комплексное тестирование.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Коды правильных ответов вывешиваются после окончания обработки результатов тестирования.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Результаты комплексного тестирования объявляются государственной комиссией в день его проведения.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По результатам комплексного тестирования каждому участнику выписывается сертификат, который выдается государственной комиссией в течение трех календарных дней после тестирования.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Лицо, не согласное с результатами тестирования, может подать заявление на апелляцию.</w:t>
      </w:r>
    </w:p>
    <w:bookmarkEnd w:id="6"/>
    <w:bookmarkStart w:name="z4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Зачисление в Институт</w:t>
      </w:r>
    </w:p>
    <w:bookmarkEnd w:id="7"/>
    <w:bookmarkStart w:name="z4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Зачисление на учебу в Институт осуществляется мандатной комиссией на конкурсной основе с учетом результатов ЕНТ, комплексного тестирования, зачета по физической подготовке, медицинского и психофизического освидетельствования, собеседования, в соответствии с разнарядкой по комплектованию факультетов очного и заочного обучения.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 На обучение в Институт зачисляются выпускники организаций общего среднего образования текущего года, прошедшие ЕНТ и участники комплексного тестирования, набравшие по результатам тестирования баллы не менее порогового уровня, установленного уполномоченным органом в области образования в год поступления по следующим предметам: государственному или русскому языку (язык обучения), истории Казахстана, математике и физике, в том числе не менее 7 баллов по профильному предмету (математика).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29. В случае получения по одному из предметов, сдаваемых в рамках ЕНТ или комплексного тестирования, менее 4-х баллов, лица к зачислению на обучение не допускаются.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Зачисление проводится раздельно по специальностям и языковым отделениям.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30. При проведении конкурса на зачисление в состав обучающихся преимущественное право имеют: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лица, награжденные </w:t>
      </w:r>
      <w:r>
        <w:rPr>
          <w:rFonts w:ascii="Times New Roman"/>
          <w:b w:val="false"/>
          <w:i w:val="false"/>
          <w:color w:val="000000"/>
          <w:sz w:val="28"/>
        </w:rPr>
        <w:t>знаком "Алтын белгі"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лица, имеющие документы об образовании автономных организаций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победители международных олимпиад и конкурсов научных проектов (научных соревнований) по общеобразовательным предметам (награжденные дипломами первой, второй и третьей степени), республиканских и международных конкурсов исполнителей и спортивных соревнований (награжденные дипломами первой, второй и третьей степени) последних трех лет,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которых определяется уполномоченным органом в области образования, а также победители Президентской, республиканских олимпиад и конкурсов научных проектов по общеобразовательным предметам (награжденные дипломами первой, второй и третьей степени) текущего года при условии соответствия выбранной ими специальности предмету олимпиады, конкурса или спортивного соревнования.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одинаковых показателей при проведении конкурса на зачисление в состав обучающихся преимущественное право имеют дети-сироты и дети, оставшиеся без попечения родителей и лица, имеющие документы об образовании (свидетельства, аттестаты, дипломы) с отличием.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31. Зачисление на учебу в Институт осуществляется мандатной комиссией на конкурсной основе, решение которой оформляется приказом начальника Института. После зачисления на учебу кандидаты ставятся на все виды довольствия (вещевое, продовольственное, денежное) и до начала учебных занятий проходят курс первоначальной подготовки.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32. Возражения и несогласия поступающих с решениями государственной приемной и мандатной комиссии рассматриваются апелляционной комиссией Министерства.</w:t>
      </w:r>
    </w:p>
    <w:bookmarkEnd w:id="8"/>
    <w:bookmarkStart w:name="z5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Пребывание кандидатов на учебу в период приема в Институт</w:t>
      </w:r>
    </w:p>
    <w:bookmarkEnd w:id="9"/>
    <w:bookmarkStart w:name="z5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В период приема в Институт, кандидаты на учебу по очной форме находятся на казарменном положении.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34. Кандидаты в период нахождения на казарменном положении не привлекаются к хозяйственным работам и несению службы в составе суточных нарядов по Институту и соблюдают требования распорядка дня, установленного приемной комиссией на период абитуриентских сборов.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35. Посещение родственниками и близкими кандидатов на учебу разрешается в установленное время в специально отведенном месте. Лица, желающие посетить абитуриентов, допускаются на территорию Института с разрешения начальника Института и его заместителей. Посетители со спиртными напитками, наркотическими веществами или в состоянии алкогольного (наркотического) опьянения к посещению не допускаются. Ночевать в казармах и в других помещениях Института посторонним лицам не допускается.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36. На период абитуриентских сборов кандидаты на учебу оплачивают денежные средства за трехразовое питание, помывку в бане (2 раза за период пребывания) и услуги специалистов - врачей временной военно-врачебной комиссии Института (далее - ВВК). В случае необходимости кандидаты оплачивают расходы за прохождение дополнительного обследования по направлению специалистов - врачей ВВК.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Медицинское освидетельствование кандидатов проводится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31 марта 2010 года № 132 "Об утверждении Требований, предъявляемых к соответствию состояния здоровья лиц для службы в органах внутренних дел" (зарегистрированный в Реестре государственной регистрации нормативных правовых актов за № 6175).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37. Кандидаты на учебу сдают дифференцированный зачет по физической подготовке. В дифференцированный зачет по физической подготовке для кандидатов на учебу входят нормативы, утвержденные приказом Министра по чрезвычайным ситуациям Республики Казахстан. Зачет по физической подготовке принимается комиссионно, ведомости и протокола приобщаются к отчетам приемной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38. В случае признания негодными по результатам медицинского освидетельствования и (или) неудовлетворительной оценки по результатам зачета по физической подготовке, а также нарушения дисциплины, кандидаты на учебу не допускаются к дальнейшему прохождению конкурса. В течение одного дня им на руки выдаются оригиналы следующих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удостоверение личности, приписное свидетельство или военный билет, аттестат об образовании с приложением или диплом, сертификат ЕНТ или комплексного тестирования, медицинские документы - только детская амбулаторная карта.</w:t>
      </w:r>
    </w:p>
    <w:bookmarkEnd w:id="10"/>
    <w:bookmarkStart w:name="z6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Заключительное положение</w:t>
      </w:r>
    </w:p>
    <w:bookmarkEnd w:id="11"/>
    <w:bookmarkStart w:name="z6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Вопросы приема и зачисления поступающих на учебу, не регламентированные настоящими Правилами и другими нормативными правовыми актами, решаются приемной, мандатной и апелляционной комиссиями Министерства в соответствии с их полномочиями.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40. После проведения зачисления и комплектования курсантов Институт в десятидневный срок предоставляет в Министерство по чрезвычайным ситуациям Республики Казахстан и Министерство образования и науки Республики Казахстан отчет об организации и проведению приема, а также копии приказов о зачислении курсантов и слушателей.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