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5341d" w14:textId="7f534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районного маслихата от 28 марта 2008 года № 39 "Об установлении надбавок специалистам образования, культуры и социального обеспечения, работающим в сельских населенных пунктах"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Мартукского района Актюбинской области от 27 апреля 2012 года № 19. Зарегистрировано Департемнтом юстиции Актюбинской области 22 мая 2012 года № 3-8-154. Утратило силу решением маслихата Мартукского района Актюбинской области от 4 ноября 2016 года № 40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маслихата Мартукского района Актюбинской области от 04.11.2016 </w:t>
      </w:r>
      <w:r>
        <w:rPr>
          <w:rFonts w:ascii="Times New Roman"/>
          <w:b w:val="false"/>
          <w:i w:val="false"/>
          <w:color w:val="ff0000"/>
          <w:sz w:val="28"/>
        </w:rPr>
        <w:t>№ 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№ 148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№ 66 "О государственном регулировании развития агропромышленного комплекса и сельских территорий", Мартукский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"Об установлении надбавок специалистам образования, культуры и социального обеспечения, работающим в сельских населенных пунктах" от 28 марта 2008 года № 39 (зарегистрированное в Реестре государственной регистрации нормативных правовых актов за № 3-8-51, опубликованное 23 апреля 2008 года в газете "Мәртөк тынысы" № 18)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"и социального обеспечения" заменить словами ", социального обеспечения и ветеринарии".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истечении десяти календарных дней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Председатель сессии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Альмухамбетов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Исмагулов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