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bacf" w14:textId="32cb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на срочную воинскую службу по Уилскому район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9 апреля 2012 года № 69. Зарегистрировано Департаментом юстиции Актюбинской области 19 апреля 2012 года № 3-11-110. Утратило силу в связи с истечением срока применения - постановлением акимата Уилского района Актюбинской области от 8 января 2013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постановлением акимата Уилского района Актюбинской области от 08.01.2013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 «О воинской службе и статусе военнослужащих»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326 от 12 марта 2012 года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в апреле-июне и октябре-декабре 2012 года граждан состоящих на учете на территории Уилского район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для комплектования в Вооруженные Силы Республики Казахстан через государственное учреждение «Отдел по делам обороны Уил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ериод проведения очередного призыва граждан на срочную воин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Ұнному предприятию «Уилская центральная районная больница» (по согласованию) выделить квалифицированных врачей и средний медицинский персонал для проведения качественного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ю «Уилский районный отдел внутренних дел» (по согласованию) обеспечить сохранения общественного порядка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«Уилский районный отдел экономики, бюджетного планирования и предпринимательства», «Уилский районный финансовый отдел» обеспечить финансирование мероприятии связанные с призывом на воинскую службу в пределах запланированных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Казы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   М.Абд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