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1895" w14:textId="4ca1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28 марта 2012 года N 71 "Об очередном призыве граждан Республики Казахстан 1985-1994 годов рождения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сентября 2012 года N 293. Зарегистрировано Департаментом юстиции Алматинской области 04 октября 2012 года N 2139. Утратило силу постановлением акимата Алматинской области от 20 августа 2014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Алматинской области от 20.08.2014 N 324.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28 марта 2012 года  N 71 "Об очередном призыве граждан Республики Казахстан 1985-1994 годов рождения на срочную воинскую службу в апреле-июне и октябре-декабре 2012 года" (зарегистрированное в Реестре государственной регистрации нормативных правовых актов в Департаменте юстиции Алматинской области от 12 апреля 2012 года за N 2088 и опубликованное в газетах "Жетісу" от 17 апреля 2012 года N 44, "Огни Алатау" от 14 апреля 2012 года N 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образованной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Шайхина Аскара Шахатовича, заместителя начальника департамента внутренних дел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Егембердиеву Майру Абдикаликовну, заместителя начальника управления здравоохранения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Жетимову Гульшат Жакановну, медицинскую сестру государственного коммунального предприятия на праве хозяйственного ведения "Областная больница", секретарем областной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Нугербекова Куатжана Бахытжановича, Перкина Сергея Ивановича, Феттер Надежду Николаевну.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Баталова Амандыка Габбасовича.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 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Баталов Амандык Габбасович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Досымбеков Тынышбай Досымбекович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Муканов Серик Мейрханович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Турдалиев Серик Мелисович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Бескемпиров Серикжан Ислямович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Карасаев Багдат Абильмажинович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области                           Касымов Сырым Касымович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области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юридическим,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государственно-правовым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отделом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Калиев Рустам Тулендиевич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 общим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области                     Аукенова Гульнар Асемгалиевна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