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a8b5" w14:textId="5b3a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изменеий в постановление акимата города Капшагай от 26 марта 2012 года N 162 "Об очередном призыве граждан Республики Казахстан на срочную воинскую службу в апреле-июне м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акимтат горда Капшагай Алматинской области от 24 сентября 2012 года N 512. Зарегистрировано Департаментом юстиции Алматинской области 05 октября 2012 года N 2141. Утратило силу постановлением акимата города Капшагай Алматинской области от 15 апреля 2014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Капшагай Алматинской области от 15.04.2014 N 256.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Капшагай от 26 марта 2012 года N 162 "Об очередном призыве граждан Республики Казахстан на срочную воинскую службу в апреле-июне и октябре-декабре 2012 года" (зарегистрированное в государственном Реестре нормативных правовых актов в Департаменте юстиции Алматинской области 25 апреля 2012 года за N 2-2-137 и опубликованное 2 мая 2012 года в N 19 газеты "Нұрлы өлке")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городской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Калкабай Ахтанберды Нарматовича - руководителя аппарата акима города Капшагай, Болатұлы Айдара - начальника государственного учреждения "Отдел по делам обороны города Капшагай Алматинской области"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городской призывной комиссии Асантаева Жаната Асылхановича и Тусупбекова Нургазы Амановича.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Калкабай Ахтанберды Нарматовича.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"Капшагайская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Ербосынова Аспет Жалкеновна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Капшагай"                       Кудайбергенов Жанат Куанышевич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Болатұлы Айдар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