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efb" w14:textId="a56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измененений в постановление акимата Жамбылского района 
от 11 апреля 2012 года N 285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08 октября 2012 года N 784. Зарегистрировано Департаментом юстиции Алматинской области 30 октября 2012 года N 2157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11 апреля 2012 года N 285 "Об очередном призыве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 правовых актов  в департаменте Юстиции Алматинской области 25 апреля 2012 года за N 2-7-138 и опубликованное 9 мая 2012 года N 18 газеты "Атамекен")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Акылбаева Ержана Сансызбаевича - начальника государственного учреждения "Отдел по делам обороны Жамбылского района" председателя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Жамауова Мекебека Жамауовича.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Чажабаева Жумабека Токаевича.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