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2621" w14:textId="51f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Райымбекского района Алматинской области от 9 февраля 2012 года N 2-09. Зарегистрировано Управлением юстиции Райымбекского района Департамента юстиции Алматинской области 24 февраля 2012 года N 2-15-115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года,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мая 2006 года N 371 "Об утверждении Правил о порядке ведения воинского учета военнобязанных и призывников в Республике Казахстан", в целях принятия граждан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Райымбекского района Алматинской области", расположенному по адресу: Райымбекский район, село Кеген, улица Бауыржана Момышулы N 18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"Отдел по делам обороны Райымбекского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Байедилова Талгата Ескендировича.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Медеуов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Абилгазиев Нурдаулет Пазылжанович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