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218d6" w14:textId="28218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выплате единовременной денежной компенсации на приобретение топлива для отопления жилых помещений педагогическим работникам образования, работающим сельской местности Панфиловского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Панфиловского района Алматинской области от 02 ноября 2012 года N 5-11-79. Зарегистрировано Департаментом юстиции Алматинской области 15 ноября 2012 года N 2190. Утратило силу решением Панфиловского районного маслихата Алматинской области от 31 октября 2014 года № 5-39-261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Панфиловского районного маслихата Алматинской области от 31.10.2014 № 5-39-261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53 Закона Республики Казахстан "Об образовании" от 27 июля 2007 года Панфиловский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Выплатить единовременную денежную компенсацию на приобретение топлива для отопления жилых помещений педагогическим работникам образования, работающим в сельской местности Панфиловского района за счет средств районного бюджета в пятикратном размере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образованию, здравоохранению, культуре, социальной политике, по делам молодежи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Ж. Абилов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Т. Оспанов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Панфиловского района"                      Жакыбай Азат Жапарович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 ноября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