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7d7" w14:textId="ade8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Талгарского района N 03-163 от 27 марта 2012 года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07 сентября 2012 года N 09-729. Зарегистрировано Департаментом юстиции Алматинской области 19 октября 2012 года N 2148.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Талгарского района от 27 марта 2012 года N 03-163 "Об очередном призыве граждан Республики Казахстан на срочную воинскую службу в апреле-июне и октябре-декабре 2012 года" (зарегистрированное в государственном Реестре нормативных правовых актов в Управлении юстиции Талгарского района Алматинской области 19 апреля 2012 года за N 2-18-143 и опубликованное 9 мая 2012 года в N 17-18 (4000-4001) районной общественно-политической газете "Талгар")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ввести в состав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Оспанова Аскара Советхановича - начальника государственного учреждения "Объединенный отдел по делам обороны города Талгар"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вывести из состава районной призывной комиссии Азноварян Владимира Сумбатовича.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Садыкову Райхан Нурмурзаевну.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