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3122" w14:textId="aec3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к призывному участку граждан 1995 года рождения проживающих на территории района Т.Рыскулова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Т.Рыскулова Жамбылской области от 16 января 2012 года № 2. Зарегистрировано Управлением юстиции района Т.Рыскулова от 20 февраля 2012 года № 6-8-134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33 «О местном государственном управлении и самоуправлении в Республике Казахстан» Закона Республики Казахстан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«О воинской обязанности и воинской службе» и Постановления Правительства Республики Казахстан от 5 мая 2006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 порядке ведения воинского учета военнообязанных и призывников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Начальнику государственного учреждения «Отдел по делам обороны района Т.Рыскулова Жамбылской области» К.Ердосову (по согласованию) рекомендовать в 2012 году провести приписку для воинского учета к призывному участку граждан мужского пола 1995 года рождения, проживающие на территории района Т. Рыскулова.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2.Акимам аульных округов обеспечить явку юношей 1995 года к призывному участку к приписке, оповестить о призыве к приписке в государственное учреждение «Отдел по делам обороны района Т.Рыскулова Жамбылской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3.Коммунальному государственному учреждению «Отдел образования, физической культуры и спорта акимата района Т.Рыскулова» обеспечить организованное и своевременное направление граждан мужского пола 1995 года рождения, обучающихся в учреждениях образования района в призывной участок по согласованному графику с государственным учреждением «Отдел по делам обороны района Т.Рыскулова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4.Рекомендовать главному врачу коммунального государственного казенного предприятия «Центральная районная больница Т.Рыскуловского района управления здравоохранения акимата Жамбылской области» Ш.Мырзалиеву (по согласованию) провести во время проведения приписки к призывному участку медицинское освидетельствование для установления степени годности граждан к воинской службе в порядке, определяемом Постановлением Правительства Республики Казахстан от 30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военно-врачебной экспертизы и Положения об органах военно-врачебной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5.Рекомендовать начальнику государственного учреждения «Отдел внутренних дел района Т.Рыскулова Департамента внутренних дел Жамбылской области» С.Ашималиев (по согласованию) в пределах своей компетенции осуществлять розыск и задержание лиц, уклоняющихся от исполнения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6.Контроль за исполнением настоящего решения возложить на заместителя акима района А.Карсыбаева.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А.Нуралиев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Т.Рыскулова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К.Ердосов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25.01.2012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района Т.Рыскулова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С.Ашималиев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25.01.2012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коммунального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«Центральная районная больница Т.Рыскуловского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управления здравоохранения 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Ш.Мырзалиев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25.01.2012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