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3122" w14:textId="aec3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к призывному участку граждан 1995 года рождения проживающих на территории района Т.Рыскулова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Т.Рыскулова Жамбылской области от 16 января 2012 года № 2. Зарегистрировано Управлением юстиции района Т.Рыскулова от 20 февраля 2012 года № 6-8-134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33 «О местном государственном управлении и самоуправлении в Республике Казахстан» Закона Республики Казахстан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«О воинской обязанности и воинской службе» и Постановления Правительства Республики Казахстан от 5 мая 2006 года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 порядке ведения воинского учета военнообязанных и призывников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Начальнику государственного учреждения «Отдел по делам обороны района Т.Рыскулова Жамбылской области» К.Ердосову (по согласованию) рекомендовать в 2012 году провести приписку для воинского учета к призывному участку граждан мужского пола 1995 года рождения, проживающие на территории района Т. Рыскулова.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2.Акимам аульных округов обеспечить явку юношей 1995 года к призывному участку к приписке, оповестить о призыве к приписке в государственное учреждение «Отдел по делам обороны района Т.Рыскулова Жамбылской области»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3.Коммунальному государственному учреждению «Отдел образования, физической культуры и спорта акимата района Т.Рыскулова» обеспечить организованное и своевременное направление граждан мужского пола 1995 года рождения, обучающихся в учреждениях образования района в призывной участок по согласованному графику с государственным учреждением «Отдел по делам обороны района Т.Рыскулова Жамбылской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4.Рекомендовать главному врачу коммунального государственного казенного предприятия «Центральная районная больница Т.Рыскуловского района управления здравоохранения акимата Жамбылской области» Ш.Мырзалиеву (по согласованию) провести во время проведения приписки к призывному участку медицинское освидетельствование для установления степени годности граждан к воинской службе в порядке, определяемом Постановлением Правительства Республики Казахстан от 30 января 2010 года 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проведения военно-врачебной экспертизы и Положения об органах военно-врачебной экспертизы».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5.Рекомендовать начальнику государственного учреждения «Отдел внутренних дел района Т.Рыскулова Департамента внутренних дел Жамбылской области» С.Ашималиев (по согласованию) в пределах своей компетенции осуществлять розыск и задержание лиц, уклоняющихся от исполнения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6.Контроль за исполнением настоящего решения возложить на заместителя акима района А.Карсыбаева.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А.Нуралиев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по делам обороны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Т.Рыскулова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К.Ердосов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25.01.2012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района Т.Рыскулова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С.Ашималиев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25.01.2012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врач коммунального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 «Центральная районная больница Т.Рыскуловского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управления здравоохранения акимата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Ш.Мырзалиев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25.01.2012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