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3bc9" w14:textId="8853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Турар Рыскуловского районного центра села Ку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31 июля 2012 года № 5-10 и постановление акимата района Т.Рыскулова Жамбылской области от 27 июля 2012 года № 295. Зарегистрировано Департаментом юстиции Жамбылской области 3 сентября 2012 года № 1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 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ы) села Кулан включив к административным границам Т.Рыскуловского районного центра села Кулан земли общей площадью 81,0 гектар располженные на территории «Государственного коммунального казенного предприятия «Куланский сельскохозяйственный колледж управления образования акимата Жамбылской области» и земли из государственного земельного фонда расположенные с северной стороны села Кулан общей площадью 31,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заместителя акима района Б.Ш.Жайл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буталипов                               Б.Шам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Нур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