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9252" w14:textId="1f39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республиканского государственного учреждения "Государственный национальный природный парк "Буйратау" на территории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ноября 2012 года N 56/02. Зарегистрировано Департаментом юстиции Карагандинской области 26 ноября 2012 года N 1988.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обеспечения особой охраны и защиты республиканского государственного учреждения "Государственный национальный природный парк "Буйратау" от неблагоприятного внешнего воздействия,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охранную зону на территории Карагандинской области вокруг границы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 (далее – национальный парк) шириной не менее двух километров, общей площадью 9003,2 гектар, без изъятия у собственников земельных участков и землепользователей и без изменения категории земель;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охранной зоны по периметру границы национального парка;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и порядок природопользования на территории охранной зоны национального парка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Айтуганова К.К.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Карагандинской области "Об установлении охранной зоны республиканского государственного учреждения "Государственный национальный природный парк "Буйратау" на территории Карагандинской области"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56/02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на территории охранной зоны государственного учреждения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 (далее – национальный парк) разрешаются основные виды традиционной хозяйственной деятельности землепользователей, обеспечивающие устойчивое использование природных ресурсов.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охранной зоне национального парка не допускается: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расширение существующих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национального парка;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интенсивных форм сельского и лесного хозяйства с применением токсичных для растительного и животного мира пестицидов, ядохимикатов и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выброс в атмосферу и сброс в открытые водные источники и на рельеф загрязняющих веществ и сточных вод, размещение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добыча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любительская (спортивная) и промысловая охота;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захоронение радиоактивных материалов и промышленных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деятельность, способная изменить гидрологический режим экологических систем национального парка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интродукция чужеродных видов диких животных и дикорастущих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другая деятельность, способная оказывать вредное воздействие на экологические системы национального парка.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постановлением акимата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территории охранной зоны национального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 для проживания работников национального парка, предоставления им служебных земельных наделов.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охранной зоне национального парка при осуществлении видов деятельности, указанных в пункте 3 настоящего приложения, должны предусматриваться и осуществляться мероприятия по сохранению среды обитания и условий размножения объектов животного и растительного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национального парка.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