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2ef58" w14:textId="8a2ef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акимата города Темиртау от 16 февраля 2012 года N 7/3 "Об организации профессиональной последипломной практики для безработной молодежи в 2012 году"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Темиртау Карагандинской области от 31 мая 2012 года N 21/3. Зарегистрировано Управлением юстиции города Темиртау Карагандинской области 29 июня 2012 года N 8-3-143. Утратило силу постановлением акимата города Темиртау Карагандинской области от 18 июля 2013 года N 29/1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города Темиртау Карагандинской области от 18.07.2013 N 29/1.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статьей 18-2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занятости населения", во исполнение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марта 2012 года N 378 "О внесении изменений и дополнений в некоторые решения Правительства Республики Казахстан", акимат города Темиртау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следующие изменения и дополнения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Темиртау от 16 февраля 2012 года N 7/3 "Об организации профессиональной последипломной практики для безработной молодежи в 2012 году" (зарегистрировано в Реестре государственной регистрации нормативных правовых актов под N 8-3-135, опубликовано 22 марта 2012 года в газете "Новый Теміртау" N 12):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после слов "государственному учреждению "Отдел занятости и социальных программ города Темиртау"" дополнить словами "и коммунальному государственному учреждению "Центр занятости города Темиртау" акимата города Темиртау"";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 подпункте 3)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слово "городского" заменить словом "местного";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слов "подпрограмме 102 "Дополнительные меры по социальной защите граждан в сфере занятости населения" дополнить словами "и подпрограмме 103 "Расширение программы социальных рабочих мест и молодежной практики за счет целевых текущих трансфертов из республиканского бюджета";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подпункт 4)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изложить в новой редакции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"определить оплату труда участников молодежной практики, в пределах средств установленных бюджетом, но не ниже одной минимальной заработной платы, установленной на 2012 год.".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города Темиртау Жулина Юрия Викторовича.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 Темиртау                       Н. Султанов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