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a2e2c" w14:textId="49a2e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Абайского района от 29 декабря 2011 года N 32/10 "О мерах по организации социальных рабочих мест в Абайском районе на 2012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Абайского района Карагандинской области от 20 марта 2012 года N 8/05. Зарегистрировано Управлением юстиции Абайского района Карагандинской области 18 апреля 2012 года N 8-9-131.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занятости населения",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декабря 2009 года N 2162 "О реализации Закона Республики Казахстан "О республиканском бюджете на 2010-2012 годы",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марта 2011 года N 316 "Об утверждении Программы занятости 2020", в целях оказания социальной поддержки безработным гражданам, входящим в целевые группы, акимат Абайского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Абайского района от 29 декабря 2011 года N 32/10 "О мерах по организации социальных рабочих мест в Абайском районе на 2012 год" (зарегистрировано в Реестре государственной регистрации нормативных правовых актов за N 8-9-126, опубликовано в районной газете "Абай-Ақиқат" от 4 февраля 2012 года N 5)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Абайского района Джунуспекову Асем Айтжановну.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Абайского района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Нашаров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марта 2012 года N 8/05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2011 года N 32/10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предприятий и учреждений района, в которых будут созданы социальные рабочие места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Организации, предприятия, учреждения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Планируемое количество рабочих мест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Планируемая продолжительность работ (месяцев)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месячной заработной платы,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Планируемый размер компенсации,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"Агро-Арна"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"Огороды"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Потребительский кооператив собственников квартир "Мечта"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Кооператив собственников квартир "Гелло"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Кооператив собственников квартир "Фортуна-Абай"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Потребительский кооператив собственников квартир "Вера"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Кооператив собственников квартир "Асар"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Гайсина Л.В.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Первые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Следующие 3 месяца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 3 месяца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"ХАТУУ"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Первые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Следующие 3 месяца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 3 месяца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"Геракл"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Первые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Следующие 3 месяца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 3 месяца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"Микрокредитная организация EURO-Business"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Первые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Следующие 3 месяца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 3 месяца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"Агрофирма Курма"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Первые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Следующие 3 месяца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 3 месяца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