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a4f3" w14:textId="324a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7 июня 2012 года N 15/04. Зарегистрировано Управлением юстиции Абайского района Карагандинской области 18 июня 2012 года N 8-9-135. Утратило силу постановлением акимата Абайского района Карагандинской области от 11 марта 2014 года № 09/03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Абайского района Карагандинской области от 11.03.2014 № 09/03.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"О социальной и медико-педагогической коррекционной поддержке детей с ограниченными возможностями",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Оказывать дополнительную социальную помощь лицам, имеющим право на материальное обеспечение детей-инвалидов, воспитывающихся и обучающихся на дому (далее - социальная помощь) с 1 марта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Предоставлять социальную помощь в размере четырех месячных расчетных показателей в квартал на каждого ребенка-инвалида.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социальная помощь на детей-инвалидов (кроме детей-инвалидов, находящихся на полном государственном обеспечении, и детей-инвалидов, в отношении которых родители лишены родительских прав) предоставляется одному из родителей и иным законным представителям детей-инвалидов, обучающихся и воспитывающихся на дому, независимо от дохода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предоставляется с месяца обращения до окончания срока, установленного в заключении межведомственной психолого-медико-педагогической консультации при государственном учреждении "Управление образования Карагандинской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выплата социальной помощи производится за истекший месяц по мере поступления финансирования. При наличии обстоятельств, повлекших прекращение выплаты социальной помощи (достижение ребенком-инвалидом возраста 18 лет, смерть ребенка-инвалида, снятие инвалидности), выплата прекращается с месяца, следующего за тем,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Абайского района" (Шакентаев З.) обеспечить назначение и выплату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финансов Абайского района" (Колябина В.Г.) и государственному учреждению "Отдел экономики и бюджетного планирования Абайского района" (Муталяпова Б.Р.) разрешить вопрос по финансированию социальной помощи в соответствии с планами финансирования по обязательствам и платежам в пределах средств, предусмотренных в местном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Отменить постановление акимата Абайского района от 5 апреля 2012 года N 10/05 "О материальном обеспечении детей-инвалидов, воспитывающихся и обучающихся на дому".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Абайского района Джунуспекову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марта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Абайского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