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0a20" w14:textId="d8d0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20 июня 2012 года N 18/05. Зарегистрировано Департаментом юстиции Карагандинской области 18 июля 2012 года N 8-11-142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5-2)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Закона Республики Казахстан от 23 января 2001 года "О занятости населения", в целях оказания содействия занятости и приему на работу инвалидов,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на 2012 год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Бухар-Жырауского района" (Алексеева Н.Г.) оказать содействие в трудоустройстве инвалидов на квотированные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