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915e" w14:textId="0059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 сессии Нуринского районного маслихата от 16 февраля 2012 года N 20 "О предоставлении мер социальной поддержки в виде подъемного пособия и кредита для покупки жилья специалистам, прибывшим для работы и проживания в сельские населенные пункты Нуринского района в 2012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12 сессии Нуринского районного маслихата Карагандинской области от 4 октября 2012 года N 120. Зарегистрировано Департаментом юстиции  Карагандинской области 30 октября 2012 года N 1959. Утратило силу решением 17 сессии Нуринского районного маслихата Карагандинской области от 20 марта 2013 года N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17 сессии Нуринского районного маслихата Карагандинской области от 20.03.2013 N 166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 статьи 7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с изменениями внесенными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869 "О внесении изменений в некоторые решения Правительства Республики Казахстан" от 28 июня 2012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 сессии Нуринского районного маслихата от 16 февраля 2012 года N 20 "О предоставлении мер социальной поддержки в виде подъемного пособия и кредита для покупки жилья специалистам, прибывшим для работы и проживания в сельские населенные пункты Нуринского района в 2012 году" (зарегистрировано в Реестре государственной регистрации нормативных правовых актов за N 8-14-169, опубликовано в газете "Нұра" от 7 апреля 2012 года N 14 (5248))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в 2012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Нуринского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Нуринского района, в пределах суммы предусмотренной в бюджете района на 2012 год,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И.Ю. Пронин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Б.К.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М.С.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08.10.2012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Х.А. 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08.10.2012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