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915e" w14:textId="0059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 сессии Нуринского районного маслихата от 16 февраля 2012 года N 20 "О предоставлении мер социальной поддержки в виде подъемного пособия и кредита для покупки жилья специалистам, прибывшим для работы и проживания в сельские населенные пункты Нуринского района в 2012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12 сессии Нуринского районного маслихата Карагандинской области от 4 октября 2012 года N 120. Зарегистрировано Департаментом юстиции  Карагандинской области 30 октября 2012 года N 1959. Утратило силу решением 17 сессии Нуринского районного маслихата Карагандинской области от 20 марта 2013 года N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17 сессии Нуринского районного маслихата Карагандинской области от 20.03.2013 N 166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с изменениями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869 "О внесении изменений в некоторые решения Правительства Республики Казахстан" от 28 июня 2012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Нуринского районного маслихата от 16 февраля 2012 года N 20 "О предоставлении мер социальной поддержки в виде подъемного пособия и кредита для покупки жилья специалистам, прибывшим для работы и проживания в сельские населенные пункты Нуринского района в 2012 году" (зарегистрировано в Реестре государственной регистрации нормативных правовых актов за N 8-14-169, опубликовано в газете "Нұра" от 7 апреля 2012 года N 14 (5248))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в 2012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Нуринского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Нуринского района, в пределах суммы предусмотренной в бюджете района на 2012 год,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И.Ю. Пронин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Б.К.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М.С.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08.10.2012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Х.А. 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08.10.2012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