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6fa6" w14:textId="d4b6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поселка Тасбогет от 11 октября 2010 года N 677 "О переименовании улиц поселка Тасбогет"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03 апреля 2012 года N 937. Зарегистрировано управлением юстиции города Кызылорда департамента юстиции Кызылординской области 04 мая 2012 года за N 10-1-211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решение акима поселка N 677 от 11 октября 2010 года "О переименовании улиц поселка Тасбогет" (нормативные правовые акты в государственном реестре зарегистрированы 11 ноября 2010 года, с номером N 10-1-153 опубликованы в газете "Ақмешіт ақшамы" от 19 ноября 2010 года N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новый редакции вступительную часть решения N 677 акима поселка Тасбогет от 11 октября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"Об административно-территориальном устройстве Республики Казахстан от 8 декабря 1993 года и "О местном государственном управлении и самоуправлении в Республике Казахстан" от 23 января 2001 года, определением Кызылординской городской ономастической комиссии N 6/3 от 20 июля 2010 года и N 7/1 от 2 сентября 2010 года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Ж.Байхадамова.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по истечении десяти календарных дней после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 А. Кутмамбетов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