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3a39" w14:textId="4283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Кармакшинского районного акимата от 20 июня 2011 года № 16 "Об установлении квоты рабочих мест для инвалидов и лиц, освободившихся из мест лишения свободы в Кармакшинском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27 августа 2012 года № 228. Зарегистрировано Департаментом юстиции Кызылординской области 03 октября 2012 года № 4317.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Кармакшинского районного акимата от 20 июня 2011 года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и лиц, освободившихся из мест лишения свободы в Кармакшинском районе" (зарегистрировано в Реестре государственной регистрации нормативных правовых актов N 10-5-161, опубликовано 30 июля 2011 года N 66 в газете "Қармақшы таңы") следующие изменения и дополнения: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постановления изложить в следующей новой редакции: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на рабочие места"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новой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Законами Республики Казахстан от 23 января 2001 года N 148 "О местном государственном управлении и самоуправлении в Республике Казахстан" и от 23 января 2001 года N 149-ІІ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в размере трех процентов от общей численности рабочих мест для инвалидов и в размере одного процента рабочих мест для лиц, состоящих на учете пробации уголовно - исполнительной инспекции, а также для лиц, освобожденных из мест лишения свободы.";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Настоящее постановление вводится в действие по истечении десяти календарных дней после дня первого официального опубликования.";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Государственному учреждению "Кармакшинский районный отдел занятости и социальных программ" (начальник Кошалаков А.) обеспечить трудоустройством подавших заявление инвалидов и лиц, состоящих на учете службы пробации уголовно-исполнительной инспекции, а также лиц, освобожденных из мест лишения свободы в соответствии с установленной квотой."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Ерсултанова А.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Постановление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Ергешбаев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