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1853" w14:textId="0271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7 октября 2011 года № 409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10 апреля 2012 года № 38. Зарегистрировано Управлением юстиции Наурзумского района Костанайской области 27 апреля 2012 года № 9-16-141. Утратило силу - Решением маслихата Наурзумского района Костанайской области от 21 декабря 2012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Наурзумского района Костанайской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 № 394,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"Об оказании социальной помощи отдельным категориям нуждающихся граждан" от 7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9-16-124, опубликовано 9 ноября 2011 года в газете "Науырзым тынысы" № 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участникам и инвалидам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войне, единовременно, в размере 2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Сансызбаев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