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e028" w14:textId="4d4e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21 декабря 2012 года № 90. Зарегистрировано Департаментом юстиции Костанайской области 17 января 2013 года № 3990. Утратило силу - Решением маслихата Наурзумского района Костанайской области от 11 ноября 2013 года № 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Наурзумского района Костанайской области от 11.11.2013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всех категорий, без учета доходов, на оперативное лечение по фактическим затратам, единовременно, не более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 из семей, имеющих среднедушевой доход ниже величины прожиточного минимума по Костанайской области (далее - прожиточный минимум) за квартал, предшествующий кварталу обращения, на бытовые нужды, единовременно, в размере 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 из малообеспеченных семей на погребение несовершеннолетних детей,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лицам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на день смерти зарегистрированных в качестве безработных в государственном учреждении "Отдел занятости и социальных программ Наурзумского района" (далее-уполномоченный орган по вопросам занятости),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участникам и инвалидам Великой Отечественной войны ко Дню Победы в Великой Отечественной войне, единовременно, в размере 25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лицам, приравненным по льготам и гарантиям к участникам и инвалидам Великой Отечественной войны, другим категориям лиц, приравненных по льготам и гарантиям к участникам войны,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ко Дню Победы в Великой Отечественной войне,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лицам, больным заразной формой туберкулеза, выписанным из специализированной противотуберкулезной медицинской организации, без учета доходов, на дополнительное питание,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молодежи из семей со среднедушевым доходом ниже величины прожиточного минимума за квартал, предшествующий кварталу обращения,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участникам и инвалидам Великой Отечественной войны на бытовые нужды, ежемесячно в размере 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лицам, приравненные по льготам и гарантиям к участникам и инвалидам Великой Отечественной войны, а также другим категориям лиц, приравненные по льготам и гарантиям к участникам войны, на бытовые нужды, ежемесячно, в размере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инвалидам на возмещение расходов, связанных с проездом в санатории или реабилитационные центры, единовременно, по фактическим затратам.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Наурзумского района "Об оказании социальной помощи отдельным категориям нуждающихся граждан" от 7 октября 2011 года № 409 (зарегистрировано в Реестре государственной регистрации нормативных правовых актов № 9-16-124, опубликовано в газете 9 ноября 2011 года № 32 "Науырзым танысы");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7 октября 2011 года № 409 "Об оказании социальной помощи отдельным категориям нуждающихся граждан" от 10 апреля 2012 года № 38 (зарегистрировано в Реестре государственной регистрации нормативных правовых актов № 9-16-141, опубликовано в газете 18 мая 2012 года № 14 "Науырзым танысы").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Алдажуманов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З. Алдажуманова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Ш. Абилова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90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 а для несовершеннолетних получателей –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документ, подтверждающий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наличие банковского счета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обращении законного представителя получателя, прилагаются документ, удостоверяющий личность, и документ, подтверждающий полномочия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инвалидов всех категорий, без учета доходов, на оперативное лечение по фактическим затратам: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затраты на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лиц из семей, имеющих среднедушевой доход ниже величины прожиточного минимума по Костанайской области за квартал, предшествующий кварталу обращения,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лиц из малообеспеченных семей на погребение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лиц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на день смерти зарегистрированных в качестве безработных в уполномоченном органе по вопросам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родственные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участников и инвалидов Великой Отечественной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лиц, приравненных по льготам и гарантиям к участникам и инвалидам Великой Отечественной войны, другим категориям лиц, приравненных по льготам и гарантиям к участникам войны,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лиц больных заразной формой туберкулеза, выписанных из специализированной противотуберкулезной медицинской организации, без учета доходов,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молодежи из семей со среднедушевым доходом ниже величины прожиточного минимума за квартал, предшествующий кварталу обращения,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потребителя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участников и инвалидов Великой Отечественной войны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лиц, приравненных по льготам и гарантиям к участникам и инвалидам Великой Отечественной войны, а также других категорий лиц, приравненных по льготам и гарантиям к участникам войны,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для инвалидов на возмещения расходов, связанных с проездом в санаторий или реабилитационный центр, по фактическим затратам: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санаторно-курортной карты или медицинской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проездные билеты (от места жительства до пункта назначения и обратно).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получателей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подпунктах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решения, уполномоченный орган по вопросам занятости проверяет регистрацию в качестве безработных.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