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9523" w14:textId="c639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Барлыбай Барлыбайского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Барлыбайского сельского округа Актогайского района Павлодарской области от 18 июня 2012 года N 1. Зарегистрировано Управлением юстиции Актогайского района Павлодарской области 20 июля 2012 года N 12-4-121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жителей села Барлыбай, Барлыбайского сельского округа, Актогайского района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Барлыбай Барлыбайского сельского округа Актогайского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Барлыбайского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Ж. Ахметниязов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Барлыбайского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18 июня 2012 года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улиц села Барлыбай Барлыбайского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Актогайского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улица - "Ленина";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улица - "Абая";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улица - "Комсомольская";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улица - "Специалистов";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улица - "Степная";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улица -"Школьная";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улица - "Ленинградская";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улица - "Целинная.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