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21b9" w14:textId="9282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Желе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9 марта 2012 года N 133/4. Зарегистрировано Департаментом юстиции Павлодарской области 05 апреля 2012 года N 12-6-140. Утратило силу постановлением акимата Железинского района Павлодарской области от 04 сентября 2013 года N 37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елезинского района Павлодарской области от 04.09.2013 N 372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в целях оказания содействия занятости инвалидам, нуждающимся в трудоустройстве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в организациях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елезинского района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по социальным вопросам (Кималиденов К. 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Б. Ау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