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bab6" w14:textId="50ab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августа 2012 года N 40/8. Зарегистрировано Департаментом юстиции Павлодарской области 06 сентября 2012 года N 3219. Утратило силу решением маслихата Успенского района Павлодарской области от 20 декабря 2012 года N 56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0.12.2012 N 56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N 66 "О государственном регулировании развития агропромышленного комплекса и сельских территорий"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оциальной помощи на приобретение топлива специалистам государственных организаций, социального обеспечения, образования, культуры и спорта, проживающим и работающим в сельских населенных пунктах Успенского района в размере 7 месячных расчет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спенского района" обеспечить вы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строгом соответствии с требованиями норм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ой помощи на приобретение топлива специалистам государственных организаций, социального обеспечения, образования, культуры и спорта, проживающим и работающим в сельских населенных пунктах осуществляется в рамках район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