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8e43" w14:textId="bdf8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Акжарского района от 20 мая 2011 года N 136 "Об установлении квоты рабочих мест для отдельных категорий граждан на территории Акжарского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17 сентября 2012 года N 305. Зарегистрировано Департаментом юстиции Северо-Казахстанской области 17 октября 2012 года N 1907. Утратило силу постановлением акимата Акжарского района Северо-Казахстанской области от 26 августа 2016 года № 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Акжарского района Северо-Казахстанской области от 26.08.2016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"Об установлении квоты рабочих мест для отдельных категорий граждан на территории Акжарского района" от 20 мая 2011 года № 136 (зарегистрировано в Реестре государственной регистрации нормативных правовых актов № 13-4-122 от 07 июня 2011 года, опубликовано 02 июля 2011 года в газете "Акжар-хабар" № 27)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Установить работодателям Акжарского района квоту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для лиц, состоящих на учете службы пробации уголовно-исполнительной инспекции, а также лиц, освобожденных из мест лишения свободы,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для несовершеннолетних выпускников интернатных организаций в размере одного процента от общей численности рабочих мест.".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Акжарского района Северо-Казахстанской области Айтмухаметова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