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9164" w14:textId="ffb9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Жамбылского района Северо-Казахстанской области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21 декабря 2012 года N 40. Зарегистрировано Департаментом юстиции Северо-Казахстанской области 24 декабря 2012 года N 2026. Утратило силу (письмо аппарата акима Жамбылского района Северо-Казахстанской области от 12 октября 2013 года N 02-05-1.4-12/898)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Жамбылского района Северо-Казахстанской области от 12.10.2013 N 02-05-1.4-12/898)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государственного учреждения «Отдел по делам обороны Жамбылского района Северо-Казахстанской области» (по согласованию)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Жамбылского района Северо-Казахстанской области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Искаков К.О.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