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070d" w14:textId="9a90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6 августа 2012 года N 356. Зарегистрировано Департаментом юстиции Северо-Казахстанской области 10 сентября 2012 года N 1835. Утратило силу - постановлением акимата Кызылжарского района Северо-Казахстанской области от 5 апреля 2013 года N 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Кызылжарского района Северо-Казахстанской области от 05.04.2013 N 108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31 Закона Республики Казахстан от 23 января 2001 года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населения», в целях социальной защиты и обеспечения занятости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по району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Кызылжарского района» обеспечить направление на работу обратившихся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                         В. Редин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