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757a" w14:textId="2b37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28 ноября 2012 года № 399. Зарегистрировано Департаментом юстиции Атырауской области 6 декабря 2012 года № 2649. Утратило силу - постановлением Жылыойского районного акимата Атырауской области от 28 февраля 2013 года № 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Жылыойского районного акимата Атырауской области от 28.02.2013 № 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и решением районного маслихата от 5 октября 2012 года №  6-14 "Об определении отдельных категорий нуждающихся граждан района на 2012 год"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следующим категориям граждан в размере десятикратного месячного расчетного 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студентам-круглым сиротам, обучающимся на платной основе на дневной форме обучения в высших и средне-специальных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круглым сиротам, не достигшим совершеннолетия;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детям-инвалидам до 18 лет из малообеспеченных семей, среднедушевой доход которых не превышает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пенсионерам, получающим минимальный размер пенсии малообеспеченных семей, среднедушевой доход которых не превышает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безработным гражданам из малообеспеченных семей, среднедушевой доход которых не превышает установленной величины прожиточного минимума, состоящим на учете в государственном учреждении "Отдел занятости и социальных программ Жылыойского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 из малообеспеченных семей, среднедушевой доход которых не превышает установленной величины прожиточного минимума, осуществляющие погребение безработных, состоявших на момент смерти на учете в государственном учреждении "Отдел занятости и социальных программ Жылыойского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лицам из малообеспеченных семей, среднедушевой доход которых не превышает установленной величины прожиточного минимума, попавшим в экстремальные, непредвиденные ситуации (пожар, длительная болезнь более одного месяца);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студентам из малообеспеченных семей, среднедушевой доход которых не превышает установленной величины прожиточного минимума, обучающимся на платной основе на дневной форме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лицам из малообеспеченных семей, среднедушевой доход которых не превышает установленной величины прожиточного минимума, имеюшим детей до 1 года на искусственном вскармливании;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лицам из малообеспеченных семей, среднедушевой доход которых не превышает установленной величины прожиточного минимума, направленным управлением здравоохранения Атырауской области на обследование,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Жылыойскрого района Елтезерова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Размещение данного постановления на веб-сайте акима Жылыойского района возложить на начальника государственного учреждения "Отдел внутренней политики Жылыойского района" Изимову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Умирбаев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